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442A1" w14:textId="77777777" w:rsidR="00822CCE" w:rsidRPr="00F11239" w:rsidRDefault="00C63E63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Департамент</w:t>
      </w:r>
      <w:r w:rsidR="00822CCE" w:rsidRPr="00F11239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науки</w:t>
      </w:r>
      <w:r w:rsidR="00822CCE" w:rsidRPr="00F11239">
        <w:rPr>
          <w:sz w:val="28"/>
          <w:szCs w:val="28"/>
        </w:rPr>
        <w:t xml:space="preserve"> Курганской области</w:t>
      </w:r>
    </w:p>
    <w:p w14:paraId="3C5D0C01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58A26352" w14:textId="2CFAF7A1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771277">
        <w:rPr>
          <w:sz w:val="28"/>
          <w:szCs w:val="28"/>
        </w:rPr>
        <w:t xml:space="preserve"> </w:t>
      </w:r>
      <w:r w:rsidR="008D3ADD"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68C91C46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«Курганский технологический колледж</w:t>
      </w:r>
    </w:p>
    <w:p w14:paraId="064EA152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18F6BE2" w14:textId="77777777" w:rsidR="00822CCE" w:rsidRPr="00760C1D" w:rsidRDefault="00822CCE" w:rsidP="00822CC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462A6D35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AC5541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4F97F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86F55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7FE7ED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F11B3B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BAE96C0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DA284F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490908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C69CD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FA3948C" w14:textId="77777777" w:rsidR="00822CCE" w:rsidRPr="00A20A8B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618685BD" w14:textId="26CD3194" w:rsidR="00822CCE" w:rsidRPr="00ED4C5A" w:rsidRDefault="005C283C" w:rsidP="000B0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>СГ</w:t>
      </w:r>
      <w:r w:rsidR="00CE4E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</w:t>
      </w:r>
      <w:r w:rsidR="000B0404">
        <w:rPr>
          <w:b/>
          <w:sz w:val="28"/>
          <w:szCs w:val="28"/>
        </w:rPr>
        <w:t xml:space="preserve"> </w:t>
      </w:r>
      <w:r w:rsidR="00822CC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ОСНОВЫ </w:t>
      </w:r>
      <w:r w:rsidR="006C5F6A">
        <w:rPr>
          <w:b/>
          <w:sz w:val="28"/>
          <w:szCs w:val="28"/>
        </w:rPr>
        <w:t>ФИНАНСОВОЙ ГРАМОТНОСТИ</w:t>
      </w:r>
      <w:r w:rsidR="00822CCE">
        <w:rPr>
          <w:b/>
          <w:sz w:val="28"/>
          <w:szCs w:val="28"/>
        </w:rPr>
        <w:t>»</w:t>
      </w:r>
    </w:p>
    <w:p w14:paraId="00C59D6C" w14:textId="2B3C14F0" w:rsidR="00822CCE" w:rsidRPr="00F11239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 xml:space="preserve">для </w:t>
      </w:r>
      <w:r w:rsidR="006C5F6A">
        <w:rPr>
          <w:sz w:val="28"/>
          <w:szCs w:val="28"/>
        </w:rPr>
        <w:t>профессии</w:t>
      </w:r>
    </w:p>
    <w:p w14:paraId="3BDFD5F8" w14:textId="77777777" w:rsidR="006C5F6A" w:rsidRDefault="006C5F6A" w:rsidP="000B0404">
      <w:pPr>
        <w:widowControl w:val="0"/>
        <w:tabs>
          <w:tab w:val="left" w:pos="0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13.01.10</w:t>
      </w:r>
      <w:r w:rsidR="00771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Электромонтер по ремонту и обслуживанию электрооборудования </w:t>
      </w:r>
    </w:p>
    <w:p w14:paraId="3834F214" w14:textId="5B07233E" w:rsidR="00822CCE" w:rsidRDefault="006C5F6A" w:rsidP="000B0404">
      <w:pPr>
        <w:widowControl w:val="0"/>
        <w:tabs>
          <w:tab w:val="left" w:pos="0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(по отраслям)</w:t>
      </w:r>
    </w:p>
    <w:p w14:paraId="6237CBCC" w14:textId="77777777" w:rsidR="00511AD8" w:rsidRDefault="00511AD8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sz w:val="28"/>
          <w:szCs w:val="28"/>
        </w:rPr>
      </w:pPr>
    </w:p>
    <w:p w14:paraId="119230F2" w14:textId="77777777" w:rsidR="00487D97" w:rsidRPr="004A11D1" w:rsidRDefault="00487D9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i/>
          <w:sz w:val="28"/>
          <w:szCs w:val="28"/>
          <w:vertAlign w:val="superscript"/>
        </w:rPr>
      </w:pPr>
    </w:p>
    <w:p w14:paraId="306C739B" w14:textId="77777777" w:rsidR="00822CCE" w:rsidRPr="00ED4C5A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9BC3E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1B7FA92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A14719A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57147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B9B67C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9A7A01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4752B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3D85A8" w14:textId="77777777" w:rsidR="00822CCE" w:rsidRPr="002F15CF" w:rsidRDefault="00822CCE" w:rsidP="00E7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63D60F0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BCA80A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873ABB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E5137D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299068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195B222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BFEEF64" w14:textId="4C7E6EF5" w:rsidR="00514647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C0926">
        <w:rPr>
          <w:bCs/>
          <w:sz w:val="28"/>
          <w:szCs w:val="28"/>
        </w:rPr>
        <w:t>02</w:t>
      </w:r>
      <w:r w:rsidR="00481E99">
        <w:rPr>
          <w:bCs/>
          <w:sz w:val="28"/>
          <w:szCs w:val="28"/>
        </w:rPr>
        <w:t>5</w:t>
      </w:r>
      <w:r w:rsidR="00CC0926">
        <w:rPr>
          <w:bCs/>
          <w:sz w:val="28"/>
          <w:szCs w:val="28"/>
        </w:rPr>
        <w:t xml:space="preserve"> </w:t>
      </w:r>
    </w:p>
    <w:p w14:paraId="7E32CD47" w14:textId="77777777" w:rsidR="00D611F6" w:rsidRPr="00404506" w:rsidRDefault="00D611F6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822CCE" w:rsidRPr="0067522A" w14:paraId="0EF46C03" w14:textId="77777777" w:rsidTr="00010F29">
        <w:tc>
          <w:tcPr>
            <w:tcW w:w="4820" w:type="dxa"/>
            <w:shd w:val="clear" w:color="auto" w:fill="auto"/>
          </w:tcPr>
          <w:p w14:paraId="012B5DE3" w14:textId="0FB69CC7" w:rsidR="00822CCE" w:rsidRPr="00CC0926" w:rsidRDefault="00825B5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875255" wp14:editId="69138217">
                      <wp:simplePos x="0" y="0"/>
                      <wp:positionH relativeFrom="column">
                        <wp:posOffset>6147435</wp:posOffset>
                      </wp:positionH>
                      <wp:positionV relativeFrom="paragraph">
                        <wp:posOffset>373380</wp:posOffset>
                      </wp:positionV>
                      <wp:extent cx="238125" cy="238125"/>
                      <wp:effectExtent l="0" t="254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06BFC" id="Rectangle 2" o:spid="_x0000_s1026" style="position:absolute;margin-left:484.05pt;margin-top:29.4pt;width:18.7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" stroked="f"/>
                  </w:pict>
                </mc:Fallback>
              </mc:AlternateContent>
            </w:r>
            <w:r w:rsidR="008D3ADD">
              <w:br w:type="page"/>
            </w:r>
            <w:r w:rsidR="00E77BB9" w:rsidRPr="00CC0926">
              <w:rPr>
                <w:sz w:val="28"/>
                <w:szCs w:val="28"/>
              </w:rPr>
              <w:t>ОДОБРЕНА</w:t>
            </w:r>
          </w:p>
          <w:p w14:paraId="77BD6D02" w14:textId="77777777" w:rsidR="00822CCE" w:rsidRPr="00CC0926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CC0926">
              <w:rPr>
                <w:sz w:val="28"/>
                <w:szCs w:val="28"/>
              </w:rPr>
              <w:t>Цикловой методической комиссией</w:t>
            </w:r>
          </w:p>
          <w:p w14:paraId="390BD1A0" w14:textId="77777777" w:rsidR="00822CCE" w:rsidRPr="00CC0926" w:rsidRDefault="00851E7C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CC0926">
              <w:rPr>
                <w:sz w:val="28"/>
                <w:szCs w:val="28"/>
              </w:rPr>
              <w:t>ЭиПД</w:t>
            </w:r>
          </w:p>
          <w:p w14:paraId="1575BBB9" w14:textId="186B9158" w:rsidR="00822CCE" w:rsidRPr="00CC0926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CC0926">
              <w:rPr>
                <w:sz w:val="28"/>
                <w:szCs w:val="28"/>
              </w:rPr>
              <w:t xml:space="preserve">Протокол от </w:t>
            </w:r>
            <w:r w:rsidR="00CC0926">
              <w:rPr>
                <w:iCs/>
                <w:sz w:val="28"/>
                <w:szCs w:val="28"/>
              </w:rPr>
              <w:t>30</w:t>
            </w:r>
            <w:r w:rsidR="00010F29" w:rsidRPr="00CC0926">
              <w:rPr>
                <w:iCs/>
                <w:sz w:val="28"/>
                <w:szCs w:val="28"/>
              </w:rPr>
              <w:t>.</w:t>
            </w:r>
            <w:r w:rsidR="000B0404" w:rsidRPr="00CC0926">
              <w:rPr>
                <w:iCs/>
                <w:sz w:val="28"/>
                <w:szCs w:val="28"/>
              </w:rPr>
              <w:t>05</w:t>
            </w:r>
            <w:r w:rsidR="00C63E63" w:rsidRPr="00CC0926">
              <w:rPr>
                <w:iCs/>
                <w:sz w:val="28"/>
                <w:szCs w:val="28"/>
              </w:rPr>
              <w:t>.</w:t>
            </w:r>
            <w:r w:rsidR="00CC0926">
              <w:rPr>
                <w:iCs/>
                <w:sz w:val="28"/>
                <w:szCs w:val="28"/>
              </w:rPr>
              <w:t>202</w:t>
            </w:r>
            <w:r w:rsidR="00481E99">
              <w:rPr>
                <w:iCs/>
                <w:sz w:val="28"/>
                <w:szCs w:val="28"/>
              </w:rPr>
              <w:t>5</w:t>
            </w:r>
            <w:r w:rsidRPr="00CC0926">
              <w:rPr>
                <w:iCs/>
                <w:sz w:val="28"/>
                <w:szCs w:val="28"/>
              </w:rPr>
              <w:t xml:space="preserve"> № </w:t>
            </w:r>
            <w:r w:rsidR="00851E7C" w:rsidRPr="00CC0926">
              <w:rPr>
                <w:iCs/>
                <w:sz w:val="28"/>
                <w:szCs w:val="28"/>
              </w:rPr>
              <w:t>1</w:t>
            </w:r>
            <w:r w:rsidR="000B0404" w:rsidRPr="00CC0926">
              <w:rPr>
                <w:iCs/>
                <w:sz w:val="28"/>
                <w:szCs w:val="28"/>
              </w:rPr>
              <w:t>0</w:t>
            </w:r>
          </w:p>
          <w:p w14:paraId="787F5584" w14:textId="02D90CDA" w:rsidR="00822CCE" w:rsidRPr="00E57D5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CC0926">
              <w:rPr>
                <w:sz w:val="28"/>
                <w:szCs w:val="28"/>
              </w:rPr>
              <w:t>Председатель ЦМК</w:t>
            </w:r>
            <w:r w:rsidR="00010F29" w:rsidRPr="00CC0926">
              <w:rPr>
                <w:sz w:val="28"/>
                <w:szCs w:val="28"/>
              </w:rPr>
              <w:t xml:space="preserve"> </w:t>
            </w:r>
            <w:r w:rsidR="00C63E63" w:rsidRPr="00CC0926">
              <w:rPr>
                <w:iCs/>
                <w:sz w:val="28"/>
                <w:szCs w:val="28"/>
              </w:rPr>
              <w:t>Е.Э.</w:t>
            </w:r>
            <w:r w:rsidR="00010F29" w:rsidRPr="00CC0926">
              <w:rPr>
                <w:iCs/>
                <w:sz w:val="28"/>
                <w:szCs w:val="28"/>
              </w:rPr>
              <w:t xml:space="preserve"> </w:t>
            </w:r>
            <w:r w:rsidRPr="00CC0926">
              <w:rPr>
                <w:iCs/>
                <w:sz w:val="28"/>
                <w:szCs w:val="28"/>
              </w:rPr>
              <w:t>Непоспехова</w:t>
            </w:r>
          </w:p>
        </w:tc>
        <w:tc>
          <w:tcPr>
            <w:tcW w:w="4961" w:type="dxa"/>
            <w:shd w:val="clear" w:color="auto" w:fill="auto"/>
          </w:tcPr>
          <w:p w14:paraId="65A53BCF" w14:textId="354C643B" w:rsidR="00822CCE" w:rsidRPr="00010F29" w:rsidRDefault="00822CCE" w:rsidP="00010F29">
            <w:pPr>
              <w:widowControl w:val="0"/>
              <w:tabs>
                <w:tab w:val="left" w:pos="0"/>
              </w:tabs>
              <w:suppressAutoHyphens/>
              <w:jc w:val="both"/>
              <w:rPr>
                <w:i/>
                <w:color w:val="FF0000"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 w:rsidR="005C283C">
              <w:rPr>
                <w:sz w:val="28"/>
                <w:szCs w:val="28"/>
              </w:rPr>
              <w:t xml:space="preserve">Основы </w:t>
            </w:r>
            <w:r w:rsidR="006C5F6A">
              <w:rPr>
                <w:sz w:val="28"/>
                <w:szCs w:val="28"/>
              </w:rPr>
              <w:t>финансовой грамотности</w:t>
            </w:r>
            <w:r w:rsidRPr="00F11239">
              <w:rPr>
                <w:sz w:val="28"/>
                <w:szCs w:val="28"/>
              </w:rPr>
              <w:t>»</w:t>
            </w:r>
            <w:r w:rsidR="001443F2"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</w:t>
            </w:r>
            <w:r w:rsidR="006C5F6A">
              <w:rPr>
                <w:sz w:val="28"/>
                <w:szCs w:val="28"/>
              </w:rPr>
              <w:t>профессии</w:t>
            </w:r>
            <w:r w:rsidRPr="0067522A">
              <w:rPr>
                <w:sz w:val="28"/>
                <w:szCs w:val="28"/>
              </w:rPr>
              <w:t xml:space="preserve"> </w:t>
            </w:r>
            <w:r w:rsidR="006C5F6A">
              <w:rPr>
                <w:sz w:val="28"/>
                <w:szCs w:val="28"/>
              </w:rPr>
              <w:t>13.01.10</w:t>
            </w:r>
            <w:r w:rsidR="00825B52">
              <w:rPr>
                <w:sz w:val="28"/>
                <w:szCs w:val="28"/>
              </w:rPr>
              <w:t xml:space="preserve"> </w:t>
            </w:r>
            <w:r w:rsidR="006C5F6A">
              <w:rPr>
                <w:sz w:val="28"/>
                <w:szCs w:val="28"/>
              </w:rPr>
              <w:t>Электромонтер по ремонту и обслуживанию электрооборудования</w:t>
            </w:r>
            <w:r w:rsidR="00B814F8">
              <w:rPr>
                <w:sz w:val="28"/>
                <w:szCs w:val="28"/>
              </w:rPr>
              <w:t xml:space="preserve"> и примерной ООП</w:t>
            </w:r>
          </w:p>
        </w:tc>
      </w:tr>
    </w:tbl>
    <w:p w14:paraId="51E07393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2ABEA8FE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6F65E2E6" w14:textId="77777777" w:rsidR="00822CCE" w:rsidRPr="000823D2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both"/>
        <w:rPr>
          <w:sz w:val="28"/>
          <w:szCs w:val="28"/>
        </w:rPr>
      </w:pPr>
    </w:p>
    <w:p w14:paraId="32BE8E76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36C16EA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74B7E4D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4DD4455C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6375A81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33BF94F7" w14:textId="77777777" w:rsidR="00822CCE" w:rsidRPr="001A6C0C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7C28A31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5D3C580F" w14:textId="05A9E8C3" w:rsidR="00822CCE" w:rsidRPr="001A6C0C" w:rsidRDefault="00481E99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Овчинникова Н.А.</w:t>
      </w:r>
      <w:r w:rsidR="00822CCE">
        <w:rPr>
          <w:sz w:val="28"/>
          <w:szCs w:val="28"/>
          <w:u w:val="single"/>
        </w:rPr>
        <w:t xml:space="preserve"> – </w:t>
      </w:r>
      <w:r>
        <w:rPr>
          <w:sz w:val="28"/>
          <w:szCs w:val="28"/>
          <w:u w:val="single"/>
        </w:rPr>
        <w:t>методист отделения «Автосервис»</w:t>
      </w:r>
      <w:r w:rsidR="00822CCE">
        <w:rPr>
          <w:sz w:val="28"/>
          <w:szCs w:val="28"/>
          <w:u w:val="single"/>
        </w:rPr>
        <w:t xml:space="preserve"> </w:t>
      </w:r>
      <w:r w:rsidR="00822CCE" w:rsidRPr="001A6C0C">
        <w:rPr>
          <w:sz w:val="28"/>
          <w:szCs w:val="28"/>
          <w:u w:val="single"/>
        </w:rPr>
        <w:t>Г</w:t>
      </w:r>
      <w:r w:rsidR="00822CCE">
        <w:rPr>
          <w:sz w:val="28"/>
          <w:szCs w:val="28"/>
          <w:u w:val="single"/>
        </w:rPr>
        <w:t>Б</w:t>
      </w:r>
      <w:r w:rsidR="008D3ADD">
        <w:rPr>
          <w:sz w:val="28"/>
          <w:szCs w:val="28"/>
          <w:u w:val="single"/>
        </w:rPr>
        <w:t>ПОУ</w:t>
      </w:r>
      <w:r w:rsidR="00822CCE" w:rsidRPr="001A6C0C">
        <w:rPr>
          <w:sz w:val="28"/>
          <w:szCs w:val="28"/>
          <w:u w:val="single"/>
        </w:rPr>
        <w:t xml:space="preserve"> «КТК»</w:t>
      </w:r>
    </w:p>
    <w:p w14:paraId="6F0B249E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1988B431" w14:textId="77777777" w:rsidR="00822CCE" w:rsidRPr="004738D3" w:rsidRDefault="00822CCE" w:rsidP="00822CCE"/>
    <w:p w14:paraId="2C7579C5" w14:textId="77777777" w:rsidR="00822CCE" w:rsidRPr="004738D3" w:rsidRDefault="00822CCE" w:rsidP="00822CCE"/>
    <w:p w14:paraId="31CD365C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28AB3F51" w14:textId="77777777" w:rsidR="00822CCE" w:rsidRPr="004738D3" w:rsidRDefault="00822CCE" w:rsidP="00822CCE"/>
    <w:p w14:paraId="4CA8BC60" w14:textId="77777777" w:rsidR="00822CCE" w:rsidRPr="004738D3" w:rsidRDefault="00822CCE" w:rsidP="00822CCE"/>
    <w:p w14:paraId="004F8054" w14:textId="77777777" w:rsidR="00822CCE" w:rsidRPr="004738D3" w:rsidRDefault="00822CCE" w:rsidP="00822CCE"/>
    <w:p w14:paraId="04FAB4A4" w14:textId="77777777" w:rsidR="00822CCE" w:rsidRDefault="00822CCE" w:rsidP="00822CCE">
      <w:pPr>
        <w:spacing w:line="360" w:lineRule="auto"/>
        <w:jc w:val="center"/>
        <w:rPr>
          <w:b/>
        </w:rPr>
      </w:pPr>
    </w:p>
    <w:p w14:paraId="20F0ABCF" w14:textId="77777777" w:rsidR="00822CCE" w:rsidRPr="004E592B" w:rsidRDefault="00822CCE" w:rsidP="00822CCE"/>
    <w:p w14:paraId="4BFBD6D6" w14:textId="77777777" w:rsidR="00822CCE" w:rsidRPr="004E592B" w:rsidRDefault="00822CCE" w:rsidP="00822CCE"/>
    <w:p w14:paraId="176DB0F7" w14:textId="77777777" w:rsidR="00822CCE" w:rsidRDefault="00822CCE" w:rsidP="00822CCE"/>
    <w:p w14:paraId="0B5FD0E2" w14:textId="77777777" w:rsidR="00010F29" w:rsidRDefault="00010F29" w:rsidP="00822CCE"/>
    <w:p w14:paraId="42211CA0" w14:textId="77777777" w:rsidR="00010F29" w:rsidRPr="004E592B" w:rsidRDefault="00010F29" w:rsidP="00822CCE"/>
    <w:p w14:paraId="662AAE06" w14:textId="77777777" w:rsidR="00822CCE" w:rsidRPr="00010F29" w:rsidRDefault="00822CCE" w:rsidP="00822CCE">
      <w:pPr>
        <w:spacing w:line="360" w:lineRule="auto"/>
        <w:jc w:val="center"/>
        <w:rPr>
          <w:vertAlign w:val="superscript"/>
        </w:rPr>
      </w:pPr>
    </w:p>
    <w:p w14:paraId="0E630229" w14:textId="77777777" w:rsidR="00822CCE" w:rsidRPr="00010F29" w:rsidRDefault="00822CCE" w:rsidP="001443F2">
      <w:pPr>
        <w:pStyle w:val="af"/>
        <w:spacing w:line="360" w:lineRule="auto"/>
        <w:ind w:left="0" w:right="-144" w:firstLine="0"/>
        <w:jc w:val="left"/>
        <w:rPr>
          <w:b w:val="0"/>
          <w:sz w:val="28"/>
          <w:szCs w:val="28"/>
          <w:vertAlign w:val="superscript"/>
        </w:rPr>
      </w:pPr>
      <w:r w:rsidRPr="00010F29">
        <w:rPr>
          <w:b w:val="0"/>
          <w:sz w:val="28"/>
          <w:szCs w:val="28"/>
          <w:vertAlign w:val="superscript"/>
        </w:rPr>
        <w:t>© ГБПОУ «КТК»</w:t>
      </w:r>
    </w:p>
    <w:p w14:paraId="07569A8B" w14:textId="77777777" w:rsidR="002F15CF" w:rsidRPr="004738D3" w:rsidRDefault="002F15CF" w:rsidP="002F15CF"/>
    <w:p w14:paraId="20736A17" w14:textId="77777777" w:rsidR="002F15CF" w:rsidRPr="00760C1D" w:rsidRDefault="004A11D1" w:rsidP="002F15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C1D" w:rsidRPr="00760C1D">
        <w:rPr>
          <w:b/>
          <w:sz w:val="28"/>
          <w:szCs w:val="28"/>
        </w:rPr>
        <w:lastRenderedPageBreak/>
        <w:t>Содержание</w:t>
      </w:r>
    </w:p>
    <w:p w14:paraId="06B9B28D" w14:textId="77777777" w:rsidR="002F15CF" w:rsidRPr="00760C1D" w:rsidRDefault="002F15CF" w:rsidP="002F15CF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882" w:type="dxa"/>
        <w:tblLook w:val="04A0" w:firstRow="1" w:lastRow="0" w:firstColumn="1" w:lastColumn="0" w:noHBand="0" w:noVBand="1"/>
      </w:tblPr>
      <w:tblGrid>
        <w:gridCol w:w="543"/>
        <w:gridCol w:w="8653"/>
        <w:gridCol w:w="686"/>
      </w:tblGrid>
      <w:tr w:rsidR="00617A0A" w:rsidRPr="009A4DDF" w14:paraId="6165545B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1D03758F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28C1BA7B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Общая характеристика рабочей программы  учебной дисциплины</w:t>
            </w:r>
          </w:p>
        </w:tc>
        <w:tc>
          <w:tcPr>
            <w:tcW w:w="686" w:type="dxa"/>
          </w:tcPr>
          <w:p w14:paraId="2B1BB7C2" w14:textId="77777777" w:rsidR="00617A0A" w:rsidRPr="000B0404" w:rsidRDefault="00617A0A" w:rsidP="00010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rPr>
                <w:bCs/>
                <w:sz w:val="28"/>
              </w:rPr>
            </w:pPr>
            <w:r w:rsidRPr="000B0404">
              <w:rPr>
                <w:bCs/>
                <w:sz w:val="28"/>
              </w:rPr>
              <w:t>4</w:t>
            </w:r>
          </w:p>
        </w:tc>
      </w:tr>
      <w:tr w:rsidR="00617A0A" w:rsidRPr="009A4DDF" w14:paraId="0E5A6679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076220D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5A91D22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686" w:type="dxa"/>
          </w:tcPr>
          <w:p w14:paraId="273744E2" w14:textId="4A9731AA" w:rsidR="00617A0A" w:rsidRPr="00025C32" w:rsidRDefault="00025C32" w:rsidP="00010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>7</w:t>
            </w:r>
          </w:p>
        </w:tc>
      </w:tr>
      <w:tr w:rsidR="00617A0A" w:rsidRPr="009A4DDF" w14:paraId="6456FB83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3D19F7AA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283F0814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  <w:tc>
          <w:tcPr>
            <w:tcW w:w="686" w:type="dxa"/>
          </w:tcPr>
          <w:p w14:paraId="1525C082" w14:textId="1B6D4E2E" w:rsidR="00617A0A" w:rsidRPr="000B0404" w:rsidRDefault="00617A0A" w:rsidP="00010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rPr>
                <w:bCs/>
                <w:sz w:val="28"/>
              </w:rPr>
            </w:pPr>
            <w:r w:rsidRPr="000B0404">
              <w:rPr>
                <w:bCs/>
                <w:sz w:val="28"/>
              </w:rPr>
              <w:t>1</w:t>
            </w:r>
            <w:r w:rsidR="00025C32">
              <w:rPr>
                <w:bCs/>
                <w:sz w:val="28"/>
              </w:rPr>
              <w:t>2</w:t>
            </w:r>
          </w:p>
        </w:tc>
      </w:tr>
      <w:tr w:rsidR="00617A0A" w:rsidRPr="009A4DDF" w14:paraId="034777C1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77FBCAF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11A5978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686" w:type="dxa"/>
          </w:tcPr>
          <w:p w14:paraId="18B217CB" w14:textId="688EF061" w:rsidR="00617A0A" w:rsidRPr="000B0404" w:rsidRDefault="00617A0A" w:rsidP="00010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right"/>
              <w:rPr>
                <w:bCs/>
                <w:sz w:val="28"/>
              </w:rPr>
            </w:pPr>
            <w:r w:rsidRPr="000B0404">
              <w:rPr>
                <w:bCs/>
                <w:sz w:val="28"/>
              </w:rPr>
              <w:t>1</w:t>
            </w:r>
            <w:r w:rsidR="00025C32">
              <w:rPr>
                <w:bCs/>
                <w:sz w:val="28"/>
              </w:rPr>
              <w:t>4</w:t>
            </w:r>
          </w:p>
        </w:tc>
      </w:tr>
    </w:tbl>
    <w:p w14:paraId="54760CFF" w14:textId="77777777" w:rsidR="00E36E42" w:rsidRDefault="00E36E42" w:rsidP="00010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FDD722B" w14:textId="75C647AF" w:rsidR="00110AB9" w:rsidRPr="008434F3" w:rsidRDefault="008434F3" w:rsidP="000B0404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caps/>
        </w:rPr>
        <w:br w:type="page"/>
      </w:r>
      <w:r w:rsidR="000B0404" w:rsidRPr="000B0404">
        <w:rPr>
          <w:b/>
          <w:caps/>
          <w:sz w:val="28"/>
        </w:rPr>
        <w:lastRenderedPageBreak/>
        <w:t>1.</w:t>
      </w:r>
      <w:r w:rsidR="000B0404">
        <w:rPr>
          <w:b/>
          <w:caps/>
        </w:rPr>
        <w:t xml:space="preserve"> </w:t>
      </w:r>
      <w:r w:rsidR="001443F2">
        <w:rPr>
          <w:b/>
          <w:sz w:val="28"/>
          <w:szCs w:val="28"/>
        </w:rPr>
        <w:t>Общая характеристика</w:t>
      </w:r>
      <w:r w:rsidR="000B04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рабочей </w:t>
      </w:r>
      <w:r w:rsidRPr="008434F3">
        <w:rPr>
          <w:b/>
          <w:sz w:val="28"/>
          <w:szCs w:val="28"/>
        </w:rPr>
        <w:t>программы учебной дисциплины</w:t>
      </w:r>
      <w:r w:rsidR="000B0404">
        <w:rPr>
          <w:b/>
          <w:sz w:val="28"/>
          <w:szCs w:val="28"/>
        </w:rPr>
        <w:t xml:space="preserve"> </w:t>
      </w:r>
      <w:r w:rsidR="00851E7C">
        <w:rPr>
          <w:b/>
          <w:sz w:val="28"/>
          <w:szCs w:val="28"/>
        </w:rPr>
        <w:t>«</w:t>
      </w:r>
      <w:r w:rsidR="005C283C">
        <w:rPr>
          <w:b/>
          <w:sz w:val="28"/>
          <w:szCs w:val="28"/>
        </w:rPr>
        <w:t xml:space="preserve">Основы </w:t>
      </w:r>
      <w:r w:rsidR="006C5F6A">
        <w:rPr>
          <w:b/>
          <w:sz w:val="28"/>
          <w:szCs w:val="28"/>
        </w:rPr>
        <w:t>финансовой</w:t>
      </w:r>
      <w:r w:rsidR="004117DF">
        <w:rPr>
          <w:b/>
          <w:sz w:val="28"/>
          <w:szCs w:val="28"/>
        </w:rPr>
        <w:t xml:space="preserve"> грамотности</w:t>
      </w:r>
      <w:r w:rsidR="00851E7C">
        <w:rPr>
          <w:b/>
          <w:sz w:val="28"/>
          <w:szCs w:val="28"/>
        </w:rPr>
        <w:t>»</w:t>
      </w:r>
    </w:p>
    <w:p w14:paraId="7D71CC29" w14:textId="46B0EF4C" w:rsidR="00110AB9" w:rsidRPr="008434F3" w:rsidRDefault="000B514F" w:rsidP="0002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010F29">
        <w:rPr>
          <w:b/>
          <w:sz w:val="28"/>
          <w:szCs w:val="28"/>
        </w:rPr>
        <w:t xml:space="preserve"> </w:t>
      </w:r>
      <w:r w:rsidR="00110AB9" w:rsidRPr="008434F3">
        <w:rPr>
          <w:b/>
          <w:sz w:val="28"/>
          <w:szCs w:val="28"/>
        </w:rPr>
        <w:t>Область применения программы</w:t>
      </w:r>
    </w:p>
    <w:p w14:paraId="11B23A5B" w14:textId="55BB6466" w:rsidR="00C63E63" w:rsidRDefault="002042E0" w:rsidP="00024418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4418">
        <w:rPr>
          <w:sz w:val="28"/>
          <w:szCs w:val="28"/>
        </w:rPr>
        <w:t>Рабочая программа</w:t>
      </w:r>
      <w:r w:rsidR="00110AB9" w:rsidRPr="008434F3">
        <w:rPr>
          <w:sz w:val="28"/>
          <w:szCs w:val="28"/>
        </w:rPr>
        <w:t xml:space="preserve"> учебной дисциплины </w:t>
      </w:r>
      <w:r w:rsidR="00851E7C">
        <w:rPr>
          <w:sz w:val="28"/>
          <w:szCs w:val="28"/>
        </w:rPr>
        <w:t>«</w:t>
      </w:r>
      <w:r w:rsidR="00B43408">
        <w:rPr>
          <w:sz w:val="28"/>
          <w:szCs w:val="28"/>
        </w:rPr>
        <w:t xml:space="preserve">Основы </w:t>
      </w:r>
      <w:r w:rsidR="004117DF">
        <w:rPr>
          <w:sz w:val="28"/>
          <w:szCs w:val="28"/>
        </w:rPr>
        <w:t>финансовой грамотности</w:t>
      </w:r>
      <w:r w:rsidR="00851E7C">
        <w:rPr>
          <w:sz w:val="28"/>
          <w:szCs w:val="28"/>
        </w:rPr>
        <w:t>»</w:t>
      </w:r>
      <w:r w:rsidR="000B0404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>является частью программы</w:t>
      </w:r>
      <w:r w:rsidR="000B0404">
        <w:rPr>
          <w:sz w:val="28"/>
          <w:szCs w:val="28"/>
        </w:rPr>
        <w:t xml:space="preserve"> </w:t>
      </w:r>
      <w:r w:rsidR="00EB2F90">
        <w:rPr>
          <w:sz w:val="28"/>
          <w:szCs w:val="28"/>
        </w:rPr>
        <w:t xml:space="preserve">подготовки </w:t>
      </w:r>
      <w:r w:rsidR="004117DF">
        <w:rPr>
          <w:sz w:val="28"/>
          <w:szCs w:val="28"/>
        </w:rPr>
        <w:t>квалифицированных рабочих, служащих</w:t>
      </w:r>
      <w:r w:rsidR="00110AB9" w:rsidRPr="008434F3">
        <w:rPr>
          <w:sz w:val="28"/>
          <w:szCs w:val="28"/>
        </w:rPr>
        <w:t xml:space="preserve"> в соответствии с ФГОС СПО </w:t>
      </w:r>
      <w:r w:rsidR="00024418" w:rsidRPr="008434F3">
        <w:rPr>
          <w:sz w:val="28"/>
          <w:szCs w:val="28"/>
        </w:rPr>
        <w:t xml:space="preserve">по </w:t>
      </w:r>
      <w:r w:rsidR="004117DF">
        <w:rPr>
          <w:sz w:val="28"/>
          <w:szCs w:val="28"/>
        </w:rPr>
        <w:t>профессии</w:t>
      </w:r>
      <w:r w:rsidR="00024418" w:rsidRPr="008434F3">
        <w:rPr>
          <w:sz w:val="28"/>
          <w:szCs w:val="28"/>
        </w:rPr>
        <w:t xml:space="preserve"> </w:t>
      </w:r>
      <w:r w:rsidR="004117DF">
        <w:rPr>
          <w:b/>
          <w:sz w:val="28"/>
          <w:szCs w:val="28"/>
        </w:rPr>
        <w:t>13.01.10</w:t>
      </w:r>
      <w:r w:rsidR="000B0404">
        <w:rPr>
          <w:b/>
          <w:sz w:val="28"/>
          <w:szCs w:val="28"/>
        </w:rPr>
        <w:t xml:space="preserve"> </w:t>
      </w:r>
      <w:r w:rsidR="004117DF">
        <w:rPr>
          <w:sz w:val="28"/>
          <w:szCs w:val="28"/>
        </w:rPr>
        <w:t>Электромонтер по ремонту и обслуживанию электрооборудования (по отраслям)</w:t>
      </w:r>
      <w:r w:rsidR="00514647">
        <w:rPr>
          <w:sz w:val="28"/>
          <w:szCs w:val="28"/>
        </w:rPr>
        <w:t>.</w:t>
      </w:r>
    </w:p>
    <w:p w14:paraId="7D757977" w14:textId="1CBF4808" w:rsidR="00FF749A" w:rsidRDefault="000B514F" w:rsidP="00FE2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110AB9"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541A3C">
        <w:rPr>
          <w:b/>
          <w:sz w:val="28"/>
          <w:szCs w:val="28"/>
        </w:rPr>
        <w:t>.</w:t>
      </w:r>
      <w:r w:rsidR="000B0404">
        <w:rPr>
          <w:b/>
          <w:sz w:val="28"/>
          <w:szCs w:val="28"/>
        </w:rPr>
        <w:t xml:space="preserve"> </w:t>
      </w:r>
      <w:r w:rsidR="00541A3C">
        <w:rPr>
          <w:sz w:val="28"/>
          <w:szCs w:val="28"/>
        </w:rPr>
        <w:t>Д</w:t>
      </w:r>
      <w:r w:rsidR="006136BA" w:rsidRPr="008434F3">
        <w:rPr>
          <w:sz w:val="28"/>
          <w:szCs w:val="28"/>
        </w:rPr>
        <w:t xml:space="preserve">исциплина </w:t>
      </w:r>
      <w:r w:rsidR="00541A3C">
        <w:rPr>
          <w:sz w:val="28"/>
          <w:szCs w:val="28"/>
        </w:rPr>
        <w:t>«</w:t>
      </w:r>
      <w:r w:rsidR="00B43408">
        <w:rPr>
          <w:sz w:val="28"/>
          <w:szCs w:val="28"/>
        </w:rPr>
        <w:t xml:space="preserve">Основы </w:t>
      </w:r>
      <w:r w:rsidR="004117DF">
        <w:rPr>
          <w:sz w:val="28"/>
          <w:szCs w:val="28"/>
        </w:rPr>
        <w:t>финансовой грамотности</w:t>
      </w:r>
      <w:r w:rsidR="00541A3C">
        <w:rPr>
          <w:sz w:val="28"/>
          <w:szCs w:val="28"/>
        </w:rPr>
        <w:t xml:space="preserve">» </w:t>
      </w:r>
      <w:r w:rsidR="00FE2126">
        <w:rPr>
          <w:sz w:val="28"/>
          <w:szCs w:val="28"/>
        </w:rPr>
        <w:t>включена</w:t>
      </w:r>
      <w:r w:rsidR="006136BA" w:rsidRPr="008434F3">
        <w:rPr>
          <w:sz w:val="28"/>
          <w:szCs w:val="28"/>
        </w:rPr>
        <w:t xml:space="preserve"> в </w:t>
      </w:r>
      <w:r w:rsidR="00191A86">
        <w:rPr>
          <w:sz w:val="28"/>
          <w:szCs w:val="28"/>
        </w:rPr>
        <w:t>социально-гуманитарный</w:t>
      </w:r>
      <w:r w:rsidR="00FE2126">
        <w:rPr>
          <w:sz w:val="28"/>
          <w:szCs w:val="28"/>
        </w:rPr>
        <w:t xml:space="preserve"> </w:t>
      </w:r>
      <w:r w:rsidR="006136BA" w:rsidRPr="008434F3">
        <w:rPr>
          <w:sz w:val="28"/>
          <w:szCs w:val="28"/>
        </w:rPr>
        <w:t>цикл</w:t>
      </w:r>
      <w:r w:rsidR="00FE2126">
        <w:rPr>
          <w:sz w:val="28"/>
          <w:szCs w:val="28"/>
        </w:rPr>
        <w:t xml:space="preserve"> ООП СПО</w:t>
      </w:r>
      <w:r w:rsidR="00E9650E">
        <w:rPr>
          <w:sz w:val="28"/>
          <w:szCs w:val="28"/>
        </w:rPr>
        <w:t>.</w:t>
      </w:r>
      <w:r w:rsidR="00191A86">
        <w:rPr>
          <w:sz w:val="28"/>
          <w:szCs w:val="28"/>
        </w:rPr>
        <w:t xml:space="preserve"> Междисциплинарные связи: </w:t>
      </w:r>
      <w:r w:rsidR="002042E0">
        <w:rPr>
          <w:sz w:val="28"/>
          <w:szCs w:val="28"/>
        </w:rPr>
        <w:t xml:space="preserve">ОП.09 </w:t>
      </w:r>
      <w:r w:rsidR="001C0C8E">
        <w:rPr>
          <w:sz w:val="28"/>
          <w:szCs w:val="28"/>
        </w:rPr>
        <w:t>Основы предпринимательской деятельности</w:t>
      </w:r>
      <w:r w:rsidR="00FE2126">
        <w:rPr>
          <w:sz w:val="28"/>
          <w:szCs w:val="28"/>
        </w:rPr>
        <w:t>.</w:t>
      </w:r>
    </w:p>
    <w:p w14:paraId="1EC1C437" w14:textId="77777777" w:rsidR="00FE2126" w:rsidRPr="007105BF" w:rsidRDefault="00FE2126" w:rsidP="00EE0C80">
      <w:pPr>
        <w:numPr>
          <w:ilvl w:val="1"/>
          <w:numId w:val="13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891"/>
      </w:tblGrid>
      <w:tr w:rsidR="007105BF" w:rsidRPr="00BD6349" w14:paraId="51DBE6F0" w14:textId="77777777" w:rsidTr="009F1EA3">
        <w:trPr>
          <w:trHeight w:val="576"/>
        </w:trPr>
        <w:tc>
          <w:tcPr>
            <w:tcW w:w="1134" w:type="dxa"/>
            <w:vAlign w:val="center"/>
          </w:tcPr>
          <w:p w14:paraId="0A9140BC" w14:textId="559F9451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1C0C8E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1</w:t>
            </w:r>
          </w:p>
        </w:tc>
        <w:tc>
          <w:tcPr>
            <w:tcW w:w="8891" w:type="dxa"/>
            <w:vAlign w:val="center"/>
          </w:tcPr>
          <w:p w14:paraId="016D1C1B" w14:textId="7D125BC4" w:rsidR="007105BF" w:rsidRPr="001C0C8E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105BF" w:rsidRPr="00BD6349" w14:paraId="5AE27C7A" w14:textId="77777777" w:rsidTr="0010290B">
        <w:trPr>
          <w:trHeight w:val="583"/>
        </w:trPr>
        <w:tc>
          <w:tcPr>
            <w:tcW w:w="1134" w:type="dxa"/>
            <w:vAlign w:val="center"/>
          </w:tcPr>
          <w:p w14:paraId="7C3768B1" w14:textId="6C7DED4D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pacing w:val="-2"/>
                <w:sz w:val="24"/>
                <w:szCs w:val="24"/>
              </w:rPr>
              <w:t xml:space="preserve">ОК </w:t>
            </w:r>
            <w:r w:rsidR="001C0C8E">
              <w:rPr>
                <w:spacing w:val="-2"/>
                <w:sz w:val="24"/>
                <w:szCs w:val="24"/>
                <w:lang w:val="ru-RU"/>
              </w:rPr>
              <w:t>0</w:t>
            </w:r>
            <w:r w:rsidRPr="009F1EA3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91" w:type="dxa"/>
            <w:vAlign w:val="center"/>
          </w:tcPr>
          <w:p w14:paraId="74B83BFE" w14:textId="1EBE4DB4" w:rsidR="007105BF" w:rsidRPr="001C0C8E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C0C8E" w:rsidRPr="00BD6349" w14:paraId="4D6AD2F1" w14:textId="77777777" w:rsidTr="0010290B">
        <w:trPr>
          <w:trHeight w:val="583"/>
        </w:trPr>
        <w:tc>
          <w:tcPr>
            <w:tcW w:w="1134" w:type="dxa"/>
            <w:vAlign w:val="center"/>
          </w:tcPr>
          <w:p w14:paraId="4B750CAB" w14:textId="1184E115" w:rsidR="001C0C8E" w:rsidRPr="009F1EA3" w:rsidRDefault="001C0C8E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pacing w:val="-2"/>
                <w:sz w:val="24"/>
                <w:szCs w:val="24"/>
              </w:rPr>
            </w:pPr>
            <w:r w:rsidRPr="009F1EA3">
              <w:rPr>
                <w:spacing w:val="-2"/>
                <w:sz w:val="24"/>
                <w:szCs w:val="24"/>
              </w:rPr>
              <w:t xml:space="preserve">ОК </w:t>
            </w:r>
            <w:r>
              <w:rPr>
                <w:spacing w:val="-2"/>
                <w:sz w:val="24"/>
                <w:szCs w:val="24"/>
                <w:lang w:val="ru-RU"/>
              </w:rPr>
              <w:t>0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8891" w:type="dxa"/>
            <w:vAlign w:val="center"/>
          </w:tcPr>
          <w:p w14:paraId="6473E6D1" w14:textId="42BCAEC8" w:rsidR="001C0C8E" w:rsidRPr="001C0C8E" w:rsidRDefault="001C0C8E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7105BF" w:rsidRPr="00BD6349" w14:paraId="4418EAC3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3DCE423E" w14:textId="0EF4C1FC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1C0C8E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4</w:t>
            </w:r>
          </w:p>
        </w:tc>
        <w:tc>
          <w:tcPr>
            <w:tcW w:w="8891" w:type="dxa"/>
          </w:tcPr>
          <w:p w14:paraId="2CD009E9" w14:textId="4B3ED7F7" w:rsidR="007105BF" w:rsidRPr="001C0C8E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1C0C8E" w:rsidRPr="00BD6349" w14:paraId="248F428E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6CCD22B4" w14:textId="0F44C6C4" w:rsidR="001C0C8E" w:rsidRPr="009F1EA3" w:rsidRDefault="001C0C8E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9F1EA3">
              <w:rPr>
                <w:spacing w:val="-2"/>
                <w:sz w:val="24"/>
                <w:szCs w:val="24"/>
              </w:rPr>
              <w:t xml:space="preserve">ОК </w:t>
            </w:r>
            <w:r>
              <w:rPr>
                <w:spacing w:val="-2"/>
                <w:sz w:val="24"/>
                <w:szCs w:val="24"/>
                <w:lang w:val="ru-RU"/>
              </w:rPr>
              <w:t>0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91" w:type="dxa"/>
          </w:tcPr>
          <w:p w14:paraId="14B95219" w14:textId="1BF6CC2B" w:rsidR="001C0C8E" w:rsidRPr="001C0C8E" w:rsidRDefault="001C0C8E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7105BF" w:rsidRPr="00BD6349" w14:paraId="4829F607" w14:textId="77777777" w:rsidTr="0010290B">
        <w:trPr>
          <w:trHeight w:val="254"/>
        </w:trPr>
        <w:tc>
          <w:tcPr>
            <w:tcW w:w="1134" w:type="dxa"/>
            <w:vAlign w:val="center"/>
          </w:tcPr>
          <w:p w14:paraId="3B7D03A5" w14:textId="7858DFB7" w:rsidR="007105BF" w:rsidRPr="009F1EA3" w:rsidRDefault="00EE0C80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1C0C8E">
              <w:rPr>
                <w:sz w:val="24"/>
                <w:szCs w:val="24"/>
                <w:lang w:val="ru-RU"/>
              </w:rPr>
              <w:t>0</w:t>
            </w:r>
            <w:r w:rsidR="009F1EA3" w:rsidRPr="009F1EA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891" w:type="dxa"/>
          </w:tcPr>
          <w:p w14:paraId="4601A529" w14:textId="666B87CB" w:rsidR="007105BF" w:rsidRPr="001C0C8E" w:rsidRDefault="009F1EA3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C8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7105BF" w:rsidRPr="00BD6349" w14:paraId="703E0DA0" w14:textId="77777777" w:rsidTr="0010290B">
        <w:trPr>
          <w:trHeight w:val="661"/>
        </w:trPr>
        <w:tc>
          <w:tcPr>
            <w:tcW w:w="1134" w:type="dxa"/>
            <w:vAlign w:val="center"/>
          </w:tcPr>
          <w:p w14:paraId="66B3A9FF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r w:rsidRPr="00BD6349">
              <w:rPr>
                <w:sz w:val="24"/>
                <w:szCs w:val="24"/>
              </w:rPr>
              <w:t>Умения</w:t>
            </w:r>
          </w:p>
        </w:tc>
        <w:tc>
          <w:tcPr>
            <w:tcW w:w="8891" w:type="dxa"/>
          </w:tcPr>
          <w:p w14:paraId="358173D6" w14:textId="212EBEA3" w:rsidR="007105BF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У1 - </w:t>
            </w:r>
            <w:r w:rsidR="001C0C8E" w:rsidRPr="00316431">
              <w:rPr>
                <w:i/>
                <w:color w:val="000000"/>
              </w:rPr>
              <w:t>определять задачу в профессиональном и/или социальном контексте;</w:t>
            </w:r>
          </w:p>
          <w:p w14:paraId="3AFC7EEA" w14:textId="5F45328B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 </w:t>
            </w:r>
            <w:r w:rsidR="001C0C8E" w:rsidRPr="00316431">
              <w:rPr>
                <w:i/>
                <w:color w:val="000000"/>
              </w:rPr>
              <w:t>- выявлять и отбирать информацию, необходимую для решения задачи;</w:t>
            </w:r>
          </w:p>
          <w:p w14:paraId="08A94EFD" w14:textId="0AD9029D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У3 </w:t>
            </w:r>
            <w:r w:rsidR="001C0C8E" w:rsidRPr="00316431">
              <w:rPr>
                <w:i/>
                <w:color w:val="000000"/>
              </w:rPr>
              <w:t>- составлять план действий;</w:t>
            </w:r>
          </w:p>
          <w:p w14:paraId="322E8C35" w14:textId="7B3C0411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У4 </w:t>
            </w:r>
            <w:r w:rsidR="001C0C8E" w:rsidRPr="00316431">
              <w:rPr>
                <w:i/>
                <w:color w:val="000000"/>
              </w:rPr>
              <w:t>- определять необходимые ресурсы;</w:t>
            </w:r>
          </w:p>
          <w:p w14:paraId="0371615E" w14:textId="786E5DF0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У5 </w:t>
            </w:r>
            <w:r w:rsidR="001C0C8E" w:rsidRPr="00316431">
              <w:rPr>
                <w:i/>
                <w:color w:val="000000"/>
              </w:rPr>
              <w:t>- реализовывать составленный план;</w:t>
            </w:r>
          </w:p>
          <w:p w14:paraId="1A23982F" w14:textId="6E950FA0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У6 </w:t>
            </w:r>
            <w:r w:rsidR="001C0C8E" w:rsidRPr="00316431">
              <w:rPr>
                <w:i/>
                <w:color w:val="000000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881CCED" w14:textId="12902AA2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У7 </w:t>
            </w:r>
            <w:r w:rsidR="001C0C8E" w:rsidRPr="00316431">
              <w:rPr>
                <w:i/>
                <w:color w:val="000000"/>
              </w:rPr>
              <w:t>- определять задачи для сбора информации;</w:t>
            </w:r>
          </w:p>
          <w:p w14:paraId="5B1354B5" w14:textId="13FA7D4A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У8 </w:t>
            </w:r>
            <w:r w:rsidR="001C0C8E" w:rsidRPr="00316431">
              <w:rPr>
                <w:i/>
                <w:color w:val="000000"/>
              </w:rPr>
              <w:t>- планировать процесс поиска и осуществлять выбор необходимых источников информации;</w:t>
            </w:r>
          </w:p>
          <w:p w14:paraId="4939C532" w14:textId="6B0FF064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У9 </w:t>
            </w:r>
            <w:r w:rsidR="001C0C8E" w:rsidRPr="00316431">
              <w:rPr>
                <w:i/>
                <w:color w:val="000000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5CDF4BFB" w14:textId="33A0B740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У10 </w:t>
            </w:r>
            <w:r w:rsidR="001C0C8E" w:rsidRPr="00316431">
              <w:rPr>
                <w:i/>
                <w:color w:val="000000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  <w:p w14:paraId="463A4125" w14:textId="76A1EA1B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У11 </w:t>
            </w:r>
            <w:r w:rsidR="001C0C8E" w:rsidRPr="00316431">
              <w:rPr>
                <w:i/>
                <w:color w:val="000000"/>
              </w:rPr>
              <w:t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  <w:p w14:paraId="043ECDC3" w14:textId="100E5A9D" w:rsidR="001C0C8E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У12 </w:t>
            </w:r>
            <w:r w:rsidR="001C0C8E" w:rsidRPr="00316431">
              <w:rPr>
                <w:i/>
                <w:color w:val="000000"/>
              </w:rPr>
              <w:t>- определять и выстраивать траектории профессионального и личностного развития;</w:t>
            </w:r>
          </w:p>
          <w:p w14:paraId="2174B26F" w14:textId="0ACC022C" w:rsidR="001C0C8E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У13 </w:t>
            </w:r>
            <w:r w:rsidR="001C0C8E">
              <w:rPr>
                <w:color w:val="000000"/>
              </w:rPr>
              <w:t xml:space="preserve">- </w:t>
            </w:r>
            <w:r w:rsidR="001C0C8E" w:rsidRPr="00500C84">
              <w:rPr>
                <w:color w:val="000000"/>
              </w:rPr>
              <w:t>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  <w:p w14:paraId="2241B975" w14:textId="40C2E116" w:rsidR="001C0C8E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У14 </w:t>
            </w:r>
            <w:r w:rsidR="001C0C8E">
              <w:rPr>
                <w:color w:val="000000"/>
              </w:rPr>
              <w:t xml:space="preserve">- </w:t>
            </w:r>
            <w:r w:rsidR="001C0C8E" w:rsidRPr="00500C84">
              <w:rPr>
                <w:color w:val="000000"/>
              </w:rPr>
              <w:t>учитывать инфляцию при решении финансовых задач в профессии, личном планировании;</w:t>
            </w:r>
          </w:p>
          <w:p w14:paraId="5B53CE0C" w14:textId="5360E2DC" w:rsidR="001C0C8E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 15 </w:t>
            </w:r>
            <w:r w:rsidR="001C0C8E">
              <w:rPr>
                <w:color w:val="000000"/>
              </w:rPr>
              <w:t xml:space="preserve">- </w:t>
            </w:r>
            <w:r w:rsidR="001C0C8E" w:rsidRPr="00500C84">
              <w:rPr>
                <w:color w:val="000000"/>
              </w:rPr>
              <w:t>производить расчеты по валютно-обменным операциям;</w:t>
            </w:r>
          </w:p>
          <w:p w14:paraId="14C764CA" w14:textId="26B36878" w:rsidR="001C0C8E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У16 </w:t>
            </w:r>
            <w:r w:rsidR="001C0C8E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373C1C8" w14:textId="76115E2A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У17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14:paraId="2772EF92" w14:textId="7B6FF59F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У18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выявлять сильные и слабые стороны бизнес-идеи;</w:t>
            </w:r>
          </w:p>
          <w:p w14:paraId="1DA27038" w14:textId="57A0F541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У19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грамотно проводить презентацию идеи открытия собственного дела в области профессиональной деятельности;</w:t>
            </w:r>
          </w:p>
          <w:p w14:paraId="13872C97" w14:textId="2C9B1135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У20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определять источники финансирования для реализации бизнес-идеи;</w:t>
            </w:r>
          </w:p>
          <w:p w14:paraId="6FFBD571" w14:textId="3F1F17BC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У21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CDDE768" w14:textId="51493302" w:rsidR="00AE408F" w:rsidRDefault="00AE4822" w:rsidP="00010F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У22 </w:t>
            </w:r>
            <w:r w:rsidR="00AE408F">
              <w:rPr>
                <w:color w:val="000000"/>
              </w:rPr>
              <w:t xml:space="preserve">- </w:t>
            </w:r>
            <w:r w:rsidR="00AE408F" w:rsidRPr="00500C84">
              <w:rPr>
                <w:color w:val="000000"/>
              </w:rPr>
              <w:t>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29DAE2AC" w14:textId="1A23816A" w:rsidR="00AE408F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У23 </w:t>
            </w:r>
            <w:r w:rsidR="00AE408F" w:rsidRPr="00316431">
              <w:rPr>
                <w:i/>
                <w:color w:val="000000"/>
              </w:rPr>
              <w:t>- работать в коллективе и команде;</w:t>
            </w:r>
          </w:p>
          <w:p w14:paraId="4591F288" w14:textId="15694ED9" w:rsidR="00AE408F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У24 </w:t>
            </w:r>
            <w:r w:rsidR="00AE408F" w:rsidRPr="00316431">
              <w:rPr>
                <w:i/>
                <w:color w:val="000000"/>
              </w:rPr>
              <w:t>- взаимодействовать с коллегами, руководством, клиентами, в ходе профессиональной и предпринимательской деятельности;</w:t>
            </w:r>
          </w:p>
          <w:p w14:paraId="3484D593" w14:textId="21BC15D5" w:rsidR="00AE408F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У25 </w:t>
            </w:r>
            <w:r w:rsidR="00AE408F" w:rsidRPr="00316431">
              <w:rPr>
                <w:i/>
                <w:color w:val="000000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1550FE8F" w14:textId="15DCD835" w:rsidR="00AE408F" w:rsidRPr="00316431" w:rsidRDefault="00AE4822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У26 </w:t>
            </w:r>
            <w:r w:rsidR="00AE408F" w:rsidRPr="00316431">
              <w:rPr>
                <w:i/>
                <w:color w:val="000000"/>
              </w:rPr>
              <w:t>- проявлять толерантность в коллективе;</w:t>
            </w:r>
          </w:p>
          <w:p w14:paraId="4804380B" w14:textId="22DEAE7C" w:rsidR="00AE408F" w:rsidRPr="00316431" w:rsidRDefault="00316431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У27 </w:t>
            </w:r>
            <w:r w:rsidR="00AE408F" w:rsidRPr="00316431">
              <w:rPr>
                <w:i/>
                <w:color w:val="000000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  <w:p w14:paraId="583255F5" w14:textId="516A381F" w:rsidR="00AE408F" w:rsidRPr="00316431" w:rsidRDefault="00316431" w:rsidP="00010F29">
            <w:pPr>
              <w:jc w:val="both"/>
              <w:rPr>
                <w:i/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У28 </w:t>
            </w:r>
            <w:r w:rsidR="00AE408F" w:rsidRPr="00316431">
              <w:rPr>
                <w:i/>
                <w:color w:val="000000"/>
              </w:rPr>
              <w:t>- соблюдать нормы экологической безопасности;</w:t>
            </w:r>
          </w:p>
          <w:p w14:paraId="722AD519" w14:textId="2BAB2507" w:rsidR="001C0C8E" w:rsidRPr="00AE408F" w:rsidRDefault="00316431" w:rsidP="00010F29">
            <w:pPr>
              <w:jc w:val="both"/>
              <w:rPr>
                <w:color w:val="000000"/>
              </w:rPr>
            </w:pPr>
            <w:r w:rsidRPr="00316431">
              <w:rPr>
                <w:i/>
                <w:color w:val="000000"/>
              </w:rPr>
              <w:t xml:space="preserve">У29 </w:t>
            </w:r>
            <w:r w:rsidR="00AE408F" w:rsidRPr="00316431">
              <w:rPr>
                <w:i/>
                <w:color w:val="000000"/>
              </w:rPr>
              <w:t xml:space="preserve">- определять направления ресурсосбережения в рамках профессиональной деятельности по </w:t>
            </w:r>
            <w:r w:rsidR="00AE408F" w:rsidRPr="00316431">
              <w:rPr>
                <w:i/>
                <w:iCs/>
                <w:color w:val="000000"/>
              </w:rPr>
              <w:t xml:space="preserve">профессии, </w:t>
            </w:r>
            <w:r w:rsidR="00AE408F" w:rsidRPr="00316431">
              <w:rPr>
                <w:i/>
                <w:color w:val="000000"/>
              </w:rPr>
              <w:t>осуществлять работу с соблюдением принципов бережливого производства</w:t>
            </w:r>
          </w:p>
        </w:tc>
      </w:tr>
      <w:tr w:rsidR="007105BF" w:rsidRPr="00BD6349" w14:paraId="4CCFEBC2" w14:textId="77777777" w:rsidTr="0010290B">
        <w:trPr>
          <w:trHeight w:val="276"/>
        </w:trPr>
        <w:tc>
          <w:tcPr>
            <w:tcW w:w="1134" w:type="dxa"/>
            <w:vAlign w:val="center"/>
          </w:tcPr>
          <w:p w14:paraId="179DA28C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r w:rsidRPr="00BD6349">
              <w:rPr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8891" w:type="dxa"/>
          </w:tcPr>
          <w:p w14:paraId="6943BD79" w14:textId="11AD5104" w:rsidR="00AE408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З1 </w:t>
            </w:r>
            <w:r w:rsidR="00AE408F" w:rsidRPr="00AB213A">
              <w:rPr>
                <w:i/>
                <w:color w:val="000000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1BD3027E" w14:textId="12BC0681" w:rsidR="00AE408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З2 </w:t>
            </w:r>
            <w:r w:rsidR="00AE408F" w:rsidRPr="00AB213A">
              <w:rPr>
                <w:i/>
                <w:color w:val="000000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2615DDC9" w14:textId="6C4638C7" w:rsidR="00AE408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З3 </w:t>
            </w:r>
            <w:r w:rsidR="00AE408F" w:rsidRPr="00AB213A">
              <w:rPr>
                <w:i/>
                <w:color w:val="000000"/>
              </w:rPr>
              <w:t xml:space="preserve">- алгоритмы выполнения работ в профессиональной и смежных областях; </w:t>
            </w:r>
          </w:p>
          <w:p w14:paraId="0CF23F78" w14:textId="464CB4D1" w:rsidR="00AE408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З4 </w:t>
            </w:r>
            <w:r w:rsidR="00AE408F" w:rsidRPr="00AB213A">
              <w:rPr>
                <w:i/>
                <w:color w:val="000000"/>
              </w:rPr>
              <w:t>- этапы планирования для решения задач;</w:t>
            </w:r>
          </w:p>
          <w:p w14:paraId="29F38606" w14:textId="3C05BA8B" w:rsidR="00AE408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З5 </w:t>
            </w:r>
            <w:r w:rsidR="00AE408F" w:rsidRPr="00AB213A">
              <w:rPr>
                <w:i/>
                <w:color w:val="000000"/>
              </w:rPr>
              <w:t xml:space="preserve">- </w:t>
            </w:r>
            <w:r w:rsidR="00DB441F" w:rsidRPr="00AB213A">
              <w:rPr>
                <w:i/>
                <w:color w:val="000000"/>
              </w:rPr>
              <w:t>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14:paraId="06F6423F" w14:textId="19D9178D" w:rsidR="00DB441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З6 </w:t>
            </w:r>
            <w:r w:rsidR="00DB441F" w:rsidRPr="00AB213A">
              <w:rPr>
                <w:i/>
                <w:color w:val="000000"/>
              </w:rPr>
              <w:t>- 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  <w:p w14:paraId="315ED60E" w14:textId="3F328F0F" w:rsidR="00DB441F" w:rsidRPr="00AB213A" w:rsidRDefault="00316431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З7 </w:t>
            </w:r>
            <w:r w:rsidR="00DB441F" w:rsidRPr="00AB213A">
              <w:rPr>
                <w:i/>
                <w:color w:val="000000"/>
              </w:rPr>
              <w:t>- формат представления результатов поиска информации;</w:t>
            </w:r>
          </w:p>
          <w:p w14:paraId="20827344" w14:textId="7CCA70BF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З8 </w:t>
            </w:r>
            <w:r w:rsidR="00DB441F" w:rsidRPr="00AB213A">
              <w:rPr>
                <w:i/>
                <w:color w:val="000000"/>
              </w:rPr>
              <w:t>-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  <w:p w14:paraId="17DC7137" w14:textId="59FC3D04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З9 - </w:t>
            </w:r>
            <w:r w:rsidR="00DB441F" w:rsidRPr="00AB213A">
              <w:rPr>
                <w:i/>
                <w:color w:val="000000"/>
              </w:rPr>
              <w:t xml:space="preserve"> 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</w:p>
          <w:p w14:paraId="7EBAD210" w14:textId="7F5241B0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 w:rsidRPr="00AB213A">
              <w:rPr>
                <w:i/>
                <w:color w:val="000000"/>
              </w:rPr>
              <w:t xml:space="preserve">З10 </w:t>
            </w:r>
            <w:r w:rsidR="00DB441F" w:rsidRPr="00AB213A">
              <w:rPr>
                <w:i/>
                <w:color w:val="000000"/>
              </w:rPr>
              <w:t>- возможные траектории профессионального развития и самообразования;</w:t>
            </w:r>
          </w:p>
          <w:p w14:paraId="26B795B3" w14:textId="0D340C7E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З11 </w:t>
            </w:r>
            <w:r w:rsidR="00DB441F" w:rsidRPr="00AB213A">
              <w:rPr>
                <w:color w:val="000000"/>
              </w:rPr>
              <w:t xml:space="preserve">- различие между наличными и безналичными платежами, порядок </w:t>
            </w:r>
            <w:r w:rsidR="00DB441F" w:rsidRPr="00AB213A">
              <w:rPr>
                <w:color w:val="000000"/>
              </w:rPr>
              <w:lastRenderedPageBreak/>
              <w:t>использования их при оплате покупки;</w:t>
            </w:r>
          </w:p>
          <w:p w14:paraId="1308D0F0" w14:textId="5E00B746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З12 </w:t>
            </w:r>
            <w:r w:rsidR="00DB441F" w:rsidRPr="00AB213A">
              <w:rPr>
                <w:color w:val="000000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1D2C11DE" w14:textId="0D3DFF1A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З13 </w:t>
            </w:r>
            <w:r w:rsidR="00DB441F" w:rsidRPr="00AB213A">
              <w:rPr>
                <w:color w:val="000000"/>
              </w:rPr>
              <w:t>- понятие иностранной валюты и валютного курса;</w:t>
            </w:r>
          </w:p>
          <w:p w14:paraId="68AEEDDE" w14:textId="1705EE1B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З14 </w:t>
            </w:r>
            <w:r w:rsidR="00DB441F" w:rsidRPr="00AB213A">
              <w:rPr>
                <w:color w:val="000000"/>
              </w:rPr>
              <w:t>- структуру личных доходов и расходов, правила составления личного и семейного бюджета;</w:t>
            </w:r>
          </w:p>
          <w:p w14:paraId="7B138FBE" w14:textId="7697D55C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З15 </w:t>
            </w:r>
            <w:r w:rsidR="00DB441F" w:rsidRPr="00AB213A">
              <w:rPr>
                <w:color w:val="000000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51F4B650" w14:textId="6C4BAAB0" w:rsidR="00DB441F" w:rsidRPr="00AB213A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З16 </w:t>
            </w:r>
            <w:r w:rsidR="00DB441F" w:rsidRPr="00AB213A">
              <w:rPr>
                <w:color w:val="000000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1B05E9C7" w14:textId="2054F062" w:rsidR="00DB441F" w:rsidRDefault="00AB213A" w:rsidP="00010F29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З17 </w:t>
            </w:r>
            <w:r w:rsidR="00DB441F" w:rsidRPr="00AB213A">
              <w:rPr>
                <w:color w:val="000000"/>
              </w:rPr>
              <w:t>- систему и полномочия государственных органов в сферах профессиональной</w:t>
            </w:r>
            <w:r w:rsidR="00DB441F" w:rsidRPr="00500C84">
              <w:rPr>
                <w:color w:val="000000"/>
              </w:rPr>
              <w:t xml:space="preserve"> деятельности, предпринимательской деятельности и защиты прав потребителей;</w:t>
            </w:r>
          </w:p>
          <w:p w14:paraId="20096DDB" w14:textId="5217BDE7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З18 </w:t>
            </w:r>
            <w:r w:rsidR="00DB441F" w:rsidRPr="00AB213A">
              <w:rPr>
                <w:i/>
                <w:color w:val="000000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5280B865" w14:textId="55638790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З19 </w:t>
            </w:r>
            <w:r w:rsidR="00DB441F" w:rsidRPr="00AB213A">
              <w:rPr>
                <w:i/>
                <w:color w:val="000000"/>
              </w:rPr>
              <w:t>- принципы организации проектной деятельности;</w:t>
            </w:r>
          </w:p>
          <w:p w14:paraId="2BEDE65E" w14:textId="1BED12BA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З20 </w:t>
            </w:r>
            <w:r w:rsidR="00DB441F" w:rsidRPr="00AB213A">
              <w:rPr>
                <w:i/>
                <w:color w:val="000000"/>
              </w:rPr>
              <w:t>- принципы взаимодействия в коллективе;</w:t>
            </w:r>
          </w:p>
          <w:p w14:paraId="0DE99EB3" w14:textId="6411FB5E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З21 </w:t>
            </w:r>
            <w:r w:rsidR="00DB441F" w:rsidRPr="00AB213A">
              <w:rPr>
                <w:i/>
                <w:color w:val="000000"/>
              </w:rPr>
              <w:t>- правила оформления документов и построения устных сообщений на государственном языке РФ;</w:t>
            </w:r>
          </w:p>
          <w:p w14:paraId="698EB51B" w14:textId="65212647" w:rsidR="00DB441F" w:rsidRPr="00AB213A" w:rsidRDefault="00AB213A" w:rsidP="00010F29">
            <w:pPr>
              <w:spacing w:before="40" w:after="4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З22 </w:t>
            </w:r>
            <w:r w:rsidR="00DB441F" w:rsidRPr="00AB213A">
              <w:rPr>
                <w:i/>
                <w:color w:val="000000"/>
              </w:rPr>
              <w:t xml:space="preserve"> - правила экологической безопасности;</w:t>
            </w:r>
          </w:p>
          <w:p w14:paraId="6E4AF618" w14:textId="72FAFF5E" w:rsidR="007105BF" w:rsidRPr="00DB441F" w:rsidRDefault="00AB213A" w:rsidP="00010F29">
            <w:pPr>
              <w:spacing w:before="40" w:after="40"/>
              <w:jc w:val="both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З23 </w:t>
            </w:r>
            <w:r w:rsidR="00DB441F" w:rsidRPr="00AB213A">
              <w:rPr>
                <w:i/>
                <w:color w:val="000000"/>
              </w:rPr>
              <w:t>- принципы бережливого производства</w:t>
            </w:r>
          </w:p>
        </w:tc>
      </w:tr>
    </w:tbl>
    <w:p w14:paraId="5F9440D3" w14:textId="5507C554" w:rsidR="009E3682" w:rsidRDefault="009E3682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</w:rPr>
      </w:pPr>
    </w:p>
    <w:p w14:paraId="35FFB0E8" w14:textId="77777777" w:rsidR="00025C32" w:rsidRDefault="00025C3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2A540B4" w14:textId="2B429FF8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97794">
        <w:rPr>
          <w:b/>
          <w:sz w:val="28"/>
          <w:szCs w:val="28"/>
        </w:rPr>
        <w:t xml:space="preserve">. </w:t>
      </w:r>
      <w:r w:rsidR="00E9650E">
        <w:rPr>
          <w:b/>
          <w:sz w:val="28"/>
          <w:szCs w:val="28"/>
        </w:rPr>
        <w:t>С</w:t>
      </w:r>
      <w:r w:rsidR="00E9650E" w:rsidRPr="00E9650E">
        <w:rPr>
          <w:b/>
          <w:sz w:val="28"/>
          <w:szCs w:val="28"/>
        </w:rPr>
        <w:t>труктура и содержание учебной дисциплины</w:t>
      </w:r>
    </w:p>
    <w:p w14:paraId="5587C634" w14:textId="77777777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497794">
        <w:rPr>
          <w:b/>
          <w:sz w:val="28"/>
          <w:szCs w:val="28"/>
        </w:rPr>
        <w:t>.</w:t>
      </w:r>
      <w:r w:rsidR="00110AB9"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54CB93C7" w14:textId="77777777" w:rsidR="00FA70BC" w:rsidRPr="00E21904" w:rsidRDefault="00FA70BC" w:rsidP="002B16EE">
      <w:pPr>
        <w:jc w:val="center"/>
        <w:rPr>
          <w:b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6"/>
        <w:gridCol w:w="1843"/>
      </w:tblGrid>
      <w:tr w:rsidR="00BD48FC" w:rsidRPr="008801F9" w14:paraId="6B169417" w14:textId="77777777" w:rsidTr="00C94AF8">
        <w:trPr>
          <w:trHeight w:val="351"/>
        </w:trPr>
        <w:tc>
          <w:tcPr>
            <w:tcW w:w="4055" w:type="pct"/>
            <w:vAlign w:val="center"/>
          </w:tcPr>
          <w:p w14:paraId="20F11FCC" w14:textId="77777777" w:rsidR="00BD48FC" w:rsidRPr="008801F9" w:rsidRDefault="00BD48FC" w:rsidP="00C94AF8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5D5D9B2A" w14:textId="77777777" w:rsidR="00BD48FC" w:rsidRPr="008801F9" w:rsidRDefault="00BD48FC" w:rsidP="00C94AF8">
            <w:pPr>
              <w:jc w:val="center"/>
              <w:rPr>
                <w:b/>
                <w:iCs/>
              </w:rPr>
            </w:pPr>
            <w:r w:rsidRPr="00526E8E">
              <w:rPr>
                <w:b/>
                <w:iCs/>
              </w:rPr>
              <w:t>Объем часов</w:t>
            </w:r>
          </w:p>
        </w:tc>
      </w:tr>
      <w:tr w:rsidR="00BD48FC" w:rsidRPr="008801F9" w14:paraId="5538AE8A" w14:textId="77777777" w:rsidTr="00C94AF8">
        <w:trPr>
          <w:trHeight w:val="318"/>
        </w:trPr>
        <w:tc>
          <w:tcPr>
            <w:tcW w:w="4055" w:type="pct"/>
            <w:vAlign w:val="center"/>
          </w:tcPr>
          <w:p w14:paraId="5C3C1D88" w14:textId="77777777" w:rsidR="00BD48FC" w:rsidRPr="00303324" w:rsidRDefault="00BD48FC" w:rsidP="00C94AF8">
            <w:pPr>
              <w:rPr>
                <w:b/>
              </w:rPr>
            </w:pPr>
            <w:r w:rsidRPr="00303324">
              <w:rPr>
                <w:b/>
              </w:rPr>
              <w:t>Объем рабочей программы дисциплины</w:t>
            </w:r>
          </w:p>
        </w:tc>
        <w:tc>
          <w:tcPr>
            <w:tcW w:w="945" w:type="pct"/>
            <w:vAlign w:val="center"/>
          </w:tcPr>
          <w:p w14:paraId="0945C8E5" w14:textId="4CD32EAF" w:rsidR="00BD48FC" w:rsidRPr="00303324" w:rsidRDefault="009E3682" w:rsidP="001D2F1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191A86">
              <w:rPr>
                <w:b/>
                <w:iCs/>
              </w:rPr>
              <w:t>6</w:t>
            </w:r>
          </w:p>
        </w:tc>
      </w:tr>
      <w:tr w:rsidR="00BD48FC" w:rsidRPr="008801F9" w14:paraId="0643B568" w14:textId="77777777" w:rsidTr="00C94AF8">
        <w:trPr>
          <w:trHeight w:val="65"/>
        </w:trPr>
        <w:tc>
          <w:tcPr>
            <w:tcW w:w="5000" w:type="pct"/>
            <w:gridSpan w:val="2"/>
            <w:vAlign w:val="center"/>
          </w:tcPr>
          <w:p w14:paraId="7A8CCA8E" w14:textId="77777777" w:rsidR="00BD48FC" w:rsidRPr="00303324" w:rsidRDefault="00BD48FC" w:rsidP="00C94AF8">
            <w:pPr>
              <w:rPr>
                <w:iCs/>
              </w:rPr>
            </w:pPr>
            <w:r w:rsidRPr="00303324">
              <w:t>в том числе:</w:t>
            </w:r>
          </w:p>
        </w:tc>
      </w:tr>
      <w:tr w:rsidR="00BD48FC" w:rsidRPr="008801F9" w14:paraId="1764BFE9" w14:textId="77777777" w:rsidTr="00C94AF8">
        <w:trPr>
          <w:trHeight w:val="324"/>
        </w:trPr>
        <w:tc>
          <w:tcPr>
            <w:tcW w:w="4055" w:type="pct"/>
            <w:vAlign w:val="center"/>
          </w:tcPr>
          <w:p w14:paraId="6E930828" w14:textId="77777777" w:rsidR="00BD48FC" w:rsidRPr="00BD48FC" w:rsidRDefault="00BD48FC" w:rsidP="00C94AF8">
            <w:r w:rsidRPr="00BD48FC">
              <w:t>теоретическое обучение (включая консультации)</w:t>
            </w:r>
          </w:p>
        </w:tc>
        <w:tc>
          <w:tcPr>
            <w:tcW w:w="945" w:type="pct"/>
            <w:vAlign w:val="center"/>
          </w:tcPr>
          <w:p w14:paraId="19ACDB46" w14:textId="20F30D0C" w:rsidR="00BD48FC" w:rsidRPr="00BD48FC" w:rsidRDefault="00DB441F" w:rsidP="00C94AF8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BD48FC" w:rsidRPr="008801F9" w14:paraId="0D4A3B23" w14:textId="77777777" w:rsidTr="00C94AF8">
        <w:trPr>
          <w:trHeight w:val="414"/>
        </w:trPr>
        <w:tc>
          <w:tcPr>
            <w:tcW w:w="4055" w:type="pct"/>
            <w:vAlign w:val="center"/>
          </w:tcPr>
          <w:p w14:paraId="0F22F8F5" w14:textId="77777777" w:rsidR="00BD48FC" w:rsidRPr="00BD48FC" w:rsidRDefault="00BD48FC" w:rsidP="00C94AF8">
            <w:r w:rsidRPr="00BD48FC">
              <w:t xml:space="preserve">лабораторно - практические занятия </w:t>
            </w:r>
          </w:p>
        </w:tc>
        <w:tc>
          <w:tcPr>
            <w:tcW w:w="945" w:type="pct"/>
            <w:vAlign w:val="center"/>
          </w:tcPr>
          <w:p w14:paraId="4BB58208" w14:textId="5BD9106E" w:rsidR="00BD48FC" w:rsidRPr="00BD48FC" w:rsidRDefault="009E3682" w:rsidP="00C94AF8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BD48FC" w:rsidRPr="008801F9" w14:paraId="641E460D" w14:textId="77777777" w:rsidTr="00C94AF8">
        <w:trPr>
          <w:trHeight w:val="407"/>
        </w:trPr>
        <w:tc>
          <w:tcPr>
            <w:tcW w:w="4055" w:type="pct"/>
            <w:vAlign w:val="center"/>
          </w:tcPr>
          <w:p w14:paraId="73CB531A" w14:textId="77777777" w:rsidR="00BD48FC" w:rsidRPr="00BD48FC" w:rsidRDefault="00BD48FC" w:rsidP="00C94AF8">
            <w:r w:rsidRPr="00BD48FC">
              <w:t>Самостоятельная работа</w:t>
            </w:r>
          </w:p>
        </w:tc>
        <w:tc>
          <w:tcPr>
            <w:tcW w:w="945" w:type="pct"/>
            <w:vAlign w:val="center"/>
          </w:tcPr>
          <w:p w14:paraId="5A3FFEC9" w14:textId="266EF063" w:rsidR="00BD48FC" w:rsidRPr="00BD48FC" w:rsidRDefault="00DB441F" w:rsidP="00C94AF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D48FC" w:rsidRPr="008801F9" w14:paraId="47D26970" w14:textId="77777777" w:rsidTr="00C94AF8">
        <w:trPr>
          <w:trHeight w:val="268"/>
        </w:trPr>
        <w:tc>
          <w:tcPr>
            <w:tcW w:w="4055" w:type="pct"/>
            <w:vAlign w:val="center"/>
          </w:tcPr>
          <w:p w14:paraId="7872432D" w14:textId="17CBBAC4" w:rsidR="00BD48FC" w:rsidRPr="00BD48FC" w:rsidRDefault="00BD48FC" w:rsidP="00BD48FC">
            <w:pPr>
              <w:rPr>
                <w:i/>
              </w:rPr>
            </w:pPr>
            <w:r w:rsidRPr="00BD48FC">
              <w:rPr>
                <w:b/>
                <w:iCs/>
              </w:rPr>
              <w:t>Промежуточная аттестация в форме</w:t>
            </w:r>
            <w:r w:rsidR="009E3682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945" w:type="pct"/>
            <w:vAlign w:val="center"/>
          </w:tcPr>
          <w:p w14:paraId="5288091C" w14:textId="77777777" w:rsidR="00BD48FC" w:rsidRPr="00CC0926" w:rsidRDefault="00BD48FC" w:rsidP="00C94AF8">
            <w:pPr>
              <w:jc w:val="center"/>
              <w:rPr>
                <w:iCs/>
              </w:rPr>
            </w:pPr>
            <w:r w:rsidRPr="00CC0926">
              <w:rPr>
                <w:iCs/>
              </w:rPr>
              <w:t>2</w:t>
            </w:r>
          </w:p>
        </w:tc>
      </w:tr>
    </w:tbl>
    <w:p w14:paraId="6E23C799" w14:textId="77777777" w:rsidR="00FA70BC" w:rsidRPr="00E21904" w:rsidRDefault="00FA70BC" w:rsidP="002B16EE">
      <w:pPr>
        <w:jc w:val="center"/>
        <w:rPr>
          <w:b/>
        </w:rPr>
        <w:sectPr w:rsidR="00FA70BC" w:rsidRPr="00E21904" w:rsidSect="000B0404">
          <w:footerReference w:type="even" r:id="rId8"/>
          <w:footerReference w:type="default" r:id="rId9"/>
          <w:pgSz w:w="11907" w:h="16840"/>
          <w:pgMar w:top="1276" w:right="1134" w:bottom="1134" w:left="1134" w:header="709" w:footer="709" w:gutter="0"/>
          <w:cols w:space="720"/>
          <w:docGrid w:linePitch="326"/>
        </w:sectPr>
      </w:pPr>
    </w:p>
    <w:p w14:paraId="6DAD3795" w14:textId="04B93494" w:rsidR="00E96A97" w:rsidRPr="00F13546" w:rsidRDefault="000B514F" w:rsidP="00F13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F61792">
        <w:rPr>
          <w:b/>
          <w:sz w:val="28"/>
          <w:szCs w:val="28"/>
        </w:rPr>
        <w:t xml:space="preserve"> </w:t>
      </w:r>
      <w:r w:rsidR="00F13546" w:rsidRPr="00F13546">
        <w:rPr>
          <w:b/>
          <w:sz w:val="28"/>
          <w:szCs w:val="28"/>
        </w:rPr>
        <w:t>Т</w:t>
      </w:r>
      <w:r w:rsidR="00E96A97" w:rsidRPr="00F13546">
        <w:rPr>
          <w:b/>
          <w:sz w:val="28"/>
          <w:szCs w:val="28"/>
        </w:rPr>
        <w:t>ематический план и содержание учебной дисциплины</w:t>
      </w:r>
      <w:r w:rsidR="00EE0ED4">
        <w:rPr>
          <w:b/>
          <w:sz w:val="28"/>
          <w:szCs w:val="28"/>
        </w:rPr>
        <w:t xml:space="preserve"> </w:t>
      </w:r>
      <w:r w:rsidR="00851E7C">
        <w:rPr>
          <w:b/>
          <w:caps/>
          <w:sz w:val="28"/>
          <w:szCs w:val="28"/>
        </w:rPr>
        <w:t>«</w:t>
      </w:r>
      <w:r w:rsidR="00F61792">
        <w:rPr>
          <w:b/>
          <w:sz w:val="28"/>
          <w:szCs w:val="28"/>
        </w:rPr>
        <w:t>Основы финансовой грамотности</w:t>
      </w:r>
      <w:r w:rsidR="00851E7C">
        <w:rPr>
          <w:b/>
          <w:sz w:val="28"/>
          <w:szCs w:val="28"/>
        </w:rPr>
        <w:t>»</w:t>
      </w:r>
    </w:p>
    <w:p w14:paraId="293A4AD6" w14:textId="7308B317" w:rsidR="00E96A97" w:rsidRPr="000A3608" w:rsidRDefault="00E96A97" w:rsidP="00E9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69"/>
        <w:gridCol w:w="29"/>
        <w:gridCol w:w="6917"/>
        <w:gridCol w:w="1134"/>
        <w:gridCol w:w="1276"/>
        <w:gridCol w:w="1842"/>
      </w:tblGrid>
      <w:tr w:rsidR="004656EC" w:rsidRPr="000A3608" w14:paraId="75AC112F" w14:textId="77777777" w:rsidTr="004A2B75">
        <w:trPr>
          <w:trHeight w:val="512"/>
        </w:trPr>
        <w:tc>
          <w:tcPr>
            <w:tcW w:w="2833" w:type="dxa"/>
          </w:tcPr>
          <w:p w14:paraId="3C55C963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15" w:type="dxa"/>
            <w:gridSpan w:val="3"/>
          </w:tcPr>
          <w:p w14:paraId="421BA60B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34" w:type="dxa"/>
            <w:shd w:val="clear" w:color="auto" w:fill="auto"/>
          </w:tcPr>
          <w:p w14:paraId="39BDCDFC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14:paraId="41941C28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Уровень освоения</w:t>
            </w:r>
          </w:p>
        </w:tc>
        <w:tc>
          <w:tcPr>
            <w:tcW w:w="1842" w:type="dxa"/>
          </w:tcPr>
          <w:p w14:paraId="6A08FBAD" w14:textId="2C529679" w:rsidR="004656EC" w:rsidRPr="00981836" w:rsidRDefault="00E87BE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Коды компетенций</w:t>
            </w:r>
          </w:p>
        </w:tc>
      </w:tr>
      <w:tr w:rsidR="004656EC" w:rsidRPr="000A3608" w14:paraId="3F10365C" w14:textId="77777777" w:rsidTr="004A2B75">
        <w:trPr>
          <w:trHeight w:val="20"/>
        </w:trPr>
        <w:tc>
          <w:tcPr>
            <w:tcW w:w="2833" w:type="dxa"/>
          </w:tcPr>
          <w:p w14:paraId="651C2325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1</w:t>
            </w:r>
          </w:p>
        </w:tc>
        <w:tc>
          <w:tcPr>
            <w:tcW w:w="7515" w:type="dxa"/>
            <w:gridSpan w:val="3"/>
          </w:tcPr>
          <w:p w14:paraId="037D3203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F46252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6CDDB2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81E3E3" w14:textId="77777777" w:rsidR="004656EC" w:rsidRPr="000A3608" w:rsidRDefault="004656EC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025C32" w:rsidRPr="000A3608" w14:paraId="03EF45A2" w14:textId="77777777" w:rsidTr="00A44C9E">
        <w:trPr>
          <w:trHeight w:val="240"/>
        </w:trPr>
        <w:tc>
          <w:tcPr>
            <w:tcW w:w="10348" w:type="dxa"/>
            <w:gridSpan w:val="4"/>
          </w:tcPr>
          <w:p w14:paraId="39928AEC" w14:textId="1E8B4221" w:rsidR="00025C32" w:rsidRPr="000A3608" w:rsidRDefault="00025C32" w:rsidP="007D385A">
            <w:pPr>
              <w:jc w:val="both"/>
              <w:rPr>
                <w:b/>
              </w:rPr>
            </w:pPr>
            <w:r w:rsidRPr="00500C84">
              <w:rPr>
                <w:b/>
                <w:position w:val="-1"/>
              </w:rPr>
              <w:t>Раздел 1. Деньги и операции с ними</w:t>
            </w:r>
          </w:p>
        </w:tc>
        <w:tc>
          <w:tcPr>
            <w:tcW w:w="1134" w:type="dxa"/>
            <w:shd w:val="clear" w:color="auto" w:fill="auto"/>
          </w:tcPr>
          <w:p w14:paraId="45E842B8" w14:textId="2F91224B" w:rsidR="00025C32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7A547584" w14:textId="77777777" w:rsidR="00025C32" w:rsidRPr="000A3608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152D3FA4" w14:textId="77777777" w:rsidR="00025C32" w:rsidRPr="009F1EA3" w:rsidRDefault="00025C32" w:rsidP="0066253C"/>
        </w:tc>
      </w:tr>
      <w:tr w:rsidR="00025C32" w:rsidRPr="000A3608" w14:paraId="7A0A9845" w14:textId="77777777" w:rsidTr="008047ED">
        <w:trPr>
          <w:trHeight w:val="240"/>
        </w:trPr>
        <w:tc>
          <w:tcPr>
            <w:tcW w:w="2833" w:type="dxa"/>
            <w:vMerge w:val="restart"/>
          </w:tcPr>
          <w:p w14:paraId="2C3B4846" w14:textId="56020CDB" w:rsidR="00025C32" w:rsidRPr="000A3608" w:rsidRDefault="00025C32" w:rsidP="00B36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position w:val="-1"/>
              </w:rPr>
              <w:t>Тема 1.1.</w:t>
            </w:r>
            <w:r w:rsidRPr="00500C84">
              <w:rPr>
                <w:b/>
                <w:position w:val="-1"/>
              </w:rPr>
              <w:t xml:space="preserve"> Деньги и платежи</w:t>
            </w:r>
          </w:p>
        </w:tc>
        <w:tc>
          <w:tcPr>
            <w:tcW w:w="7515" w:type="dxa"/>
            <w:gridSpan w:val="3"/>
          </w:tcPr>
          <w:p w14:paraId="79507261" w14:textId="77777777" w:rsidR="00025C32" w:rsidRPr="008E459A" w:rsidRDefault="00025C32" w:rsidP="007D385A">
            <w:pPr>
              <w:jc w:val="both"/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1E40E1FC" w14:textId="2E2B1204" w:rsidR="00025C32" w:rsidRPr="008047ED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3A2A4602" w14:textId="77777777" w:rsidR="00025C32" w:rsidRPr="000A3608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  <w:shd w:val="clear" w:color="auto" w:fill="FFFFFF"/>
          </w:tcPr>
          <w:p w14:paraId="6241313B" w14:textId="22CDBAC9" w:rsidR="00025C32" w:rsidRPr="008201B1" w:rsidRDefault="00025C32" w:rsidP="00A44C9E">
            <w:pPr>
              <w:jc w:val="both"/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130C0F" w:rsidRPr="000A3608" w14:paraId="659C14ED" w14:textId="77777777" w:rsidTr="009B0833">
        <w:trPr>
          <w:trHeight w:val="689"/>
        </w:trPr>
        <w:tc>
          <w:tcPr>
            <w:tcW w:w="2833" w:type="dxa"/>
            <w:vMerge/>
          </w:tcPr>
          <w:p w14:paraId="0380883B" w14:textId="77777777" w:rsidR="00130C0F" w:rsidRPr="000A3608" w:rsidRDefault="00130C0F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569" w:type="dxa"/>
          </w:tcPr>
          <w:p w14:paraId="74F6E7F8" w14:textId="77777777" w:rsidR="00130C0F" w:rsidRDefault="00130C0F" w:rsidP="002C7DCE">
            <w:pPr>
              <w:ind w:left="34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  <w:p w14:paraId="3F2DF933" w14:textId="77777777" w:rsidR="00130C0F" w:rsidRDefault="00130C0F" w:rsidP="002C7DCE">
            <w:pPr>
              <w:ind w:left="34"/>
              <w:jc w:val="both"/>
              <w:rPr>
                <w:bCs/>
                <w:iCs/>
              </w:rPr>
            </w:pPr>
          </w:p>
          <w:p w14:paraId="61BDE6C7" w14:textId="77777777" w:rsidR="00130C0F" w:rsidRDefault="00130C0F" w:rsidP="002C7DCE">
            <w:pPr>
              <w:jc w:val="both"/>
              <w:rPr>
                <w:bCs/>
                <w:iCs/>
              </w:rPr>
            </w:pPr>
          </w:p>
        </w:tc>
        <w:tc>
          <w:tcPr>
            <w:tcW w:w="6946" w:type="dxa"/>
            <w:gridSpan w:val="2"/>
          </w:tcPr>
          <w:p w14:paraId="7969CA5E" w14:textId="3C7BD74F" w:rsidR="00130C0F" w:rsidRPr="00B810A8" w:rsidRDefault="00130C0F" w:rsidP="00FA77F2">
            <w:pPr>
              <w:jc w:val="both"/>
            </w:pPr>
            <w:r w:rsidRPr="00500C84">
              <w:rPr>
                <w:position w:val="-1"/>
              </w:rPr>
              <w:t>Роль и функции денег. Виды современных денег, их основные характеристики.</w:t>
            </w:r>
            <w:r>
              <w:rPr>
                <w:position w:val="-1"/>
              </w:rPr>
              <w:t xml:space="preserve"> </w:t>
            </w:r>
            <w:r w:rsidRPr="006875CC">
              <w:rPr>
                <w:b/>
                <w:position w:val="-1"/>
              </w:rPr>
              <w:t>Денежная система.</w:t>
            </w:r>
            <w:r w:rsidRPr="00500C84">
              <w:rPr>
                <w:position w:val="-1"/>
              </w:rPr>
              <w:t xml:space="preserve"> Покупательная способность денег. </w:t>
            </w:r>
            <w:r w:rsidRPr="006875CC">
              <w:rPr>
                <w:b/>
                <w:position w:val="-1"/>
              </w:rPr>
              <w:t>Инфляция.</w:t>
            </w:r>
            <w:r w:rsidRPr="00500C84">
              <w:rPr>
                <w:position w:val="-1"/>
              </w:rPr>
              <w:t xml:space="preserve"> Основные риски, связанные с использованием денег. Возможности и ограничения использования иностранной валюты. Валютный курс</w:t>
            </w:r>
            <w:r>
              <w:rPr>
                <w:position w:val="-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A857A72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DB762D3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  <w:shd w:val="clear" w:color="auto" w:fill="FFFFFF"/>
          </w:tcPr>
          <w:p w14:paraId="1F56F259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0C0F" w:rsidRPr="000A3608" w14:paraId="442E7703" w14:textId="77777777" w:rsidTr="00E87BE7">
        <w:trPr>
          <w:trHeight w:val="292"/>
        </w:trPr>
        <w:tc>
          <w:tcPr>
            <w:tcW w:w="2833" w:type="dxa"/>
            <w:vMerge/>
          </w:tcPr>
          <w:p w14:paraId="3D397BEE" w14:textId="77777777" w:rsidR="00130C0F" w:rsidRPr="000A3608" w:rsidRDefault="00130C0F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7515" w:type="dxa"/>
            <w:gridSpan w:val="3"/>
          </w:tcPr>
          <w:p w14:paraId="74FC1141" w14:textId="33263131" w:rsidR="00130C0F" w:rsidRPr="00E1460B" w:rsidRDefault="00130C0F" w:rsidP="00B3006B">
            <w:pPr>
              <w:jc w:val="both"/>
              <w:rPr>
                <w:rStyle w:val="c0"/>
                <w:bCs/>
                <w:color w:val="000000"/>
                <w:shd w:val="clear" w:color="auto" w:fill="FFFFFF"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="008138F2" w:rsidRPr="00371A9B">
              <w:rPr>
                <w:bCs/>
                <w:iCs/>
                <w:lang w:val="en-US"/>
              </w:rPr>
              <w:t>[</w:t>
            </w:r>
            <w:r w:rsidR="00022B11">
              <w:rPr>
                <w:bCs/>
                <w:iCs/>
              </w:rPr>
              <w:t>2</w:t>
            </w:r>
            <w:r w:rsidR="008138F2" w:rsidRPr="00371A9B">
              <w:rPr>
                <w:bCs/>
                <w:iCs/>
                <w:lang w:val="en-US"/>
              </w:rPr>
              <w:t>]</w:t>
            </w:r>
            <w:r w:rsidRPr="00371A9B">
              <w:rPr>
                <w:bCs/>
                <w:iCs/>
              </w:rPr>
              <w:t>с.</w:t>
            </w:r>
            <w:r w:rsidR="00371A9B" w:rsidRPr="00371A9B">
              <w:rPr>
                <w:bCs/>
                <w:iCs/>
              </w:rPr>
              <w:t>23-28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52EEFB1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4ADFD30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14:paraId="51D71ADD" w14:textId="77777777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0C0F" w:rsidRPr="000A3608" w14:paraId="0801B222" w14:textId="77777777" w:rsidTr="00130C0F">
        <w:trPr>
          <w:trHeight w:val="292"/>
        </w:trPr>
        <w:tc>
          <w:tcPr>
            <w:tcW w:w="2833" w:type="dxa"/>
            <w:vMerge/>
          </w:tcPr>
          <w:p w14:paraId="3F700B0A" w14:textId="77777777" w:rsidR="00130C0F" w:rsidRPr="000A3608" w:rsidRDefault="00130C0F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598" w:type="dxa"/>
            <w:gridSpan w:val="2"/>
          </w:tcPr>
          <w:p w14:paraId="3C0C5743" w14:textId="429F4138" w:rsidR="00130C0F" w:rsidRPr="00130C0F" w:rsidRDefault="00130C0F" w:rsidP="00B3006B">
            <w:pPr>
              <w:jc w:val="both"/>
              <w:rPr>
                <w:bCs/>
                <w:iCs/>
              </w:rPr>
            </w:pPr>
            <w:r w:rsidRPr="00130C0F">
              <w:rPr>
                <w:bCs/>
                <w:iCs/>
              </w:rPr>
              <w:t>2</w:t>
            </w:r>
          </w:p>
        </w:tc>
        <w:tc>
          <w:tcPr>
            <w:tcW w:w="6917" w:type="dxa"/>
          </w:tcPr>
          <w:p w14:paraId="48645387" w14:textId="33DCE588" w:rsidR="00130C0F" w:rsidRPr="00CC7C78" w:rsidRDefault="00130C0F" w:rsidP="00B3006B">
            <w:pPr>
              <w:jc w:val="both"/>
              <w:rPr>
                <w:b/>
                <w:bCs/>
                <w:iCs/>
              </w:rPr>
            </w:pPr>
            <w:r w:rsidRPr="00130C0F">
              <w:rPr>
                <w:b/>
                <w:position w:val="-1"/>
              </w:rPr>
              <w:t>Платежи и расчеты.</w:t>
            </w:r>
            <w:r w:rsidRPr="00500C84">
              <w:rPr>
                <w:position w:val="-1"/>
              </w:rPr>
              <w:t xml:space="preserve">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</w:t>
            </w:r>
            <w:r>
              <w:rPr>
                <w:position w:val="-1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14:paraId="4BE5342A" w14:textId="732A535B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330F0C18" w14:textId="2B7F366C" w:rsidR="00130C0F" w:rsidRDefault="00130C0F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14:paraId="634FD094" w14:textId="6B3E6D3F" w:rsidR="00130C0F" w:rsidRDefault="00130C0F" w:rsidP="00130C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025C32" w:rsidRPr="000A3608" w14:paraId="10CF3424" w14:textId="77777777" w:rsidTr="00E87BE7">
        <w:trPr>
          <w:trHeight w:val="292"/>
        </w:trPr>
        <w:tc>
          <w:tcPr>
            <w:tcW w:w="2833" w:type="dxa"/>
            <w:vMerge/>
          </w:tcPr>
          <w:p w14:paraId="39069B7E" w14:textId="77777777" w:rsidR="00025C32" w:rsidRPr="000A3608" w:rsidRDefault="00025C32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7515" w:type="dxa"/>
            <w:gridSpan w:val="3"/>
          </w:tcPr>
          <w:p w14:paraId="4D87FC4D" w14:textId="667D077C" w:rsidR="00025C32" w:rsidRPr="00CC7C78" w:rsidRDefault="00025C32" w:rsidP="00B3006B">
            <w:pPr>
              <w:jc w:val="both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</w:t>
            </w:r>
            <w:r>
              <w:rPr>
                <w:bCs/>
                <w:iCs/>
              </w:rPr>
              <w:t>3</w:t>
            </w:r>
            <w:r w:rsidRPr="00371A9B">
              <w:rPr>
                <w:bCs/>
                <w:iCs/>
              </w:rPr>
              <w:t>]с.</w:t>
            </w:r>
            <w:r>
              <w:rPr>
                <w:bCs/>
                <w:iCs/>
              </w:rPr>
              <w:t>32-39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E6F368" w14:textId="77777777" w:rsidR="00025C32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5B14CA06" w14:textId="77777777" w:rsidR="00025C32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14:paraId="47974216" w14:textId="77777777" w:rsidR="00025C32" w:rsidRDefault="00025C32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41F8004B" w14:textId="77777777" w:rsidTr="00904C5A">
        <w:trPr>
          <w:trHeight w:val="270"/>
        </w:trPr>
        <w:tc>
          <w:tcPr>
            <w:tcW w:w="2833" w:type="dxa"/>
            <w:vMerge w:val="restart"/>
          </w:tcPr>
          <w:p w14:paraId="61B7D314" w14:textId="2DDFE8D9" w:rsidR="00025C32" w:rsidRPr="00364AB3" w:rsidRDefault="00025C32" w:rsidP="00E87BE7">
            <w:pPr>
              <w:rPr>
                <w:b/>
                <w:bCs/>
                <w:iCs/>
              </w:rPr>
            </w:pPr>
            <w:r>
              <w:rPr>
                <w:b/>
                <w:position w:val="-1"/>
              </w:rPr>
              <w:t>Тема 1.</w:t>
            </w:r>
            <w:r w:rsidRPr="00500C84">
              <w:rPr>
                <w:b/>
                <w:position w:val="-1"/>
              </w:rPr>
              <w:t>2. Покупки и цены</w:t>
            </w:r>
          </w:p>
        </w:tc>
        <w:tc>
          <w:tcPr>
            <w:tcW w:w="7515" w:type="dxa"/>
            <w:gridSpan w:val="3"/>
          </w:tcPr>
          <w:p w14:paraId="64299EAC" w14:textId="7CA429A3" w:rsidR="00025C32" w:rsidRDefault="00025C32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2BB928B8" w14:textId="641796EB" w:rsidR="00025C32" w:rsidRPr="008047ED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795BD476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52F2A6DB" w14:textId="7EC43D9F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6875CC" w:rsidRPr="000A3608" w14:paraId="024C935B" w14:textId="77777777" w:rsidTr="00C320E4">
        <w:trPr>
          <w:trHeight w:val="270"/>
        </w:trPr>
        <w:tc>
          <w:tcPr>
            <w:tcW w:w="2833" w:type="dxa"/>
            <w:vMerge/>
          </w:tcPr>
          <w:p w14:paraId="41E74BA9" w14:textId="77777777" w:rsidR="006875CC" w:rsidRPr="00364AB3" w:rsidRDefault="006875CC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</w:tcPr>
          <w:p w14:paraId="06FBA8CF" w14:textId="0BEB7B8E" w:rsidR="006875CC" w:rsidRPr="00E87BE7" w:rsidRDefault="006875CC" w:rsidP="00E87BE7">
            <w:r>
              <w:t>3</w:t>
            </w:r>
          </w:p>
        </w:tc>
        <w:tc>
          <w:tcPr>
            <w:tcW w:w="6946" w:type="dxa"/>
            <w:gridSpan w:val="2"/>
          </w:tcPr>
          <w:p w14:paraId="614E7825" w14:textId="0743A850" w:rsidR="006875CC" w:rsidRPr="006875CC" w:rsidRDefault="006875CC" w:rsidP="00494A82">
            <w:pPr>
              <w:jc w:val="both"/>
              <w:rPr>
                <w:position w:val="-1"/>
              </w:rPr>
            </w:pPr>
            <w:r w:rsidRPr="006875CC">
              <w:rPr>
                <w:position w:val="-1"/>
              </w:rPr>
              <w:t>Выбор товаров и услуг:</w:t>
            </w:r>
            <w:r w:rsidRPr="00494A82">
              <w:rPr>
                <w:position w:val="-1"/>
              </w:rPr>
              <w:t xml:space="preserve"> обязательная</w:t>
            </w:r>
            <w:r w:rsidRPr="00500C84">
              <w:rPr>
                <w:position w:val="-1"/>
              </w:rPr>
              <w:t xml:space="preserve"> информация о товаре (услуге). Агрегаторы и маркетплейсы. Цена товара. Дифференциация цен. Ценовая дискриминация. Программы лояльности (дисконтные карты, скидки, бонусы, кэшбек). </w:t>
            </w:r>
            <w:r w:rsidRPr="00500C84">
              <w:rPr>
                <w:rFonts w:eastAsia="Calibri"/>
                <w:position w:val="-1"/>
              </w:rPr>
              <w:t xml:space="preserve">     </w:t>
            </w:r>
            <w:r w:rsidRPr="00500C84">
              <w:rPr>
                <w:position w:val="-1"/>
              </w:rPr>
              <w:t>Варианты оплаты (разные виды денег; оплата в момент получения, предоплата, покупка в кредит, рассрочка, подписка). Возврат товара после покупки</w:t>
            </w:r>
            <w:r>
              <w:rPr>
                <w:position w:val="-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A6416E9" w14:textId="11B19C5A" w:rsidR="006875CC" w:rsidRPr="00C320E4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989A" w14:textId="27904034" w:rsidR="006875CC" w:rsidRPr="000A3608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  <w:shd w:val="clear" w:color="auto" w:fill="auto"/>
          </w:tcPr>
          <w:p w14:paraId="131E0904" w14:textId="78876F42" w:rsidR="006875CC" w:rsidRPr="000A3608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025C32" w:rsidRPr="000A3608" w14:paraId="2775A576" w14:textId="77777777" w:rsidTr="00312951">
        <w:trPr>
          <w:trHeight w:val="270"/>
        </w:trPr>
        <w:tc>
          <w:tcPr>
            <w:tcW w:w="2833" w:type="dxa"/>
            <w:vMerge/>
          </w:tcPr>
          <w:p w14:paraId="1334CE55" w14:textId="77777777" w:rsidR="00025C32" w:rsidRPr="00364AB3" w:rsidRDefault="00025C32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3"/>
          </w:tcPr>
          <w:p w14:paraId="6BDC3C29" w14:textId="74D6375B" w:rsidR="00025C32" w:rsidRDefault="00025C32" w:rsidP="00B3006B">
            <w:pPr>
              <w:rPr>
                <w:b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43-51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5535B857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8EDD79F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6875CC" w:rsidRPr="000A3608" w14:paraId="29AA2648" w14:textId="77777777" w:rsidTr="006875CC">
        <w:trPr>
          <w:trHeight w:val="270"/>
        </w:trPr>
        <w:tc>
          <w:tcPr>
            <w:tcW w:w="2833" w:type="dxa"/>
            <w:vMerge/>
          </w:tcPr>
          <w:p w14:paraId="5BBC98C1" w14:textId="77777777" w:rsidR="006875CC" w:rsidRPr="00364AB3" w:rsidRDefault="006875CC" w:rsidP="00E87BE7">
            <w:pPr>
              <w:rPr>
                <w:b/>
                <w:bCs/>
                <w:iCs/>
              </w:rPr>
            </w:pPr>
          </w:p>
        </w:tc>
        <w:tc>
          <w:tcPr>
            <w:tcW w:w="598" w:type="dxa"/>
            <w:gridSpan w:val="2"/>
          </w:tcPr>
          <w:p w14:paraId="424FBC3B" w14:textId="04C3886B" w:rsidR="006875CC" w:rsidRPr="006875CC" w:rsidRDefault="006875CC" w:rsidP="00B3006B">
            <w:pPr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917" w:type="dxa"/>
          </w:tcPr>
          <w:p w14:paraId="6D3D1BEC" w14:textId="6D3FD715" w:rsidR="006875CC" w:rsidRPr="006875CC" w:rsidRDefault="006875CC" w:rsidP="006875CC">
            <w:pPr>
              <w:rPr>
                <w:b/>
                <w:bCs/>
                <w:iCs/>
              </w:rPr>
            </w:pPr>
            <w:r w:rsidRPr="006875CC">
              <w:rPr>
                <w:rFonts w:hint="eastAsia"/>
                <w:position w:val="-1"/>
              </w:rPr>
              <w:t>Расчет</w:t>
            </w:r>
            <w:r w:rsidRPr="006875CC">
              <w:rPr>
                <w:position w:val="-1"/>
              </w:rPr>
              <w:t xml:space="preserve"> </w:t>
            </w:r>
            <w:r w:rsidRPr="006875CC">
              <w:rPr>
                <w:rFonts w:hint="eastAsia"/>
                <w:position w:val="-1"/>
              </w:rPr>
              <w:t>полной</w:t>
            </w:r>
            <w:r w:rsidRPr="006875CC">
              <w:rPr>
                <w:position w:val="-1"/>
              </w:rPr>
              <w:t xml:space="preserve"> </w:t>
            </w:r>
            <w:r w:rsidRPr="006875CC">
              <w:rPr>
                <w:rFonts w:hint="eastAsia"/>
                <w:position w:val="-1"/>
              </w:rPr>
              <w:t>цены</w:t>
            </w:r>
            <w:r w:rsidRPr="006875CC">
              <w:rPr>
                <w:position w:val="-1"/>
              </w:rPr>
              <w:t xml:space="preserve"> покупки. </w:t>
            </w:r>
            <w:r w:rsidRPr="006875CC">
              <w:rPr>
                <w:rFonts w:hint="eastAsia"/>
                <w:position w:val="-1"/>
              </w:rPr>
              <w:t>Выбор</w:t>
            </w:r>
            <w:r w:rsidRPr="006875CC">
              <w:rPr>
                <w:position w:val="-1"/>
              </w:rPr>
              <w:t xml:space="preserve"> </w:t>
            </w:r>
            <w:r w:rsidRPr="006875CC">
              <w:rPr>
                <w:rFonts w:hint="eastAsia"/>
                <w:position w:val="-1"/>
              </w:rPr>
              <w:t>наилучшего</w:t>
            </w:r>
            <w:r w:rsidRPr="006875CC">
              <w:rPr>
                <w:position w:val="-1"/>
              </w:rPr>
              <w:t xml:space="preserve"> </w:t>
            </w:r>
            <w:r w:rsidRPr="006875CC">
              <w:rPr>
                <w:rFonts w:hint="eastAsia"/>
                <w:position w:val="-1"/>
              </w:rPr>
              <w:t>предложения</w:t>
            </w:r>
          </w:p>
        </w:tc>
        <w:tc>
          <w:tcPr>
            <w:tcW w:w="1134" w:type="dxa"/>
            <w:shd w:val="clear" w:color="auto" w:fill="FFFFFF" w:themeFill="background1"/>
          </w:tcPr>
          <w:p w14:paraId="5C651795" w14:textId="3657D7CF" w:rsidR="006875CC" w:rsidRPr="006875CC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875CC"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D4689DE" w14:textId="1BB78A31" w:rsidR="006875CC" w:rsidRPr="000A3608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  <w:shd w:val="clear" w:color="auto" w:fill="auto"/>
          </w:tcPr>
          <w:p w14:paraId="0623E238" w14:textId="77777777" w:rsidR="006875CC" w:rsidRPr="000A3608" w:rsidRDefault="006875CC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025C32" w:rsidRPr="000A3608" w14:paraId="5E7ADD09" w14:textId="77777777" w:rsidTr="00C320E4">
        <w:trPr>
          <w:trHeight w:val="270"/>
        </w:trPr>
        <w:tc>
          <w:tcPr>
            <w:tcW w:w="2833" w:type="dxa"/>
            <w:vMerge/>
          </w:tcPr>
          <w:p w14:paraId="67DA5783" w14:textId="77777777" w:rsidR="00025C32" w:rsidRPr="00364AB3" w:rsidRDefault="00025C32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3"/>
          </w:tcPr>
          <w:p w14:paraId="3E5C1AA0" w14:textId="2D327685" w:rsidR="00025C32" w:rsidRPr="00EE5E6A" w:rsidRDefault="00025C32" w:rsidP="00B3006B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решение ситуационных задач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E764463" w14:textId="77777777" w:rsidR="00025C32" w:rsidRPr="008047ED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4A2A891E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5CDB272D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025C32" w:rsidRPr="000A3608" w14:paraId="65CBC311" w14:textId="77777777" w:rsidTr="00CF5F66">
        <w:trPr>
          <w:trHeight w:val="262"/>
        </w:trPr>
        <w:tc>
          <w:tcPr>
            <w:tcW w:w="2833" w:type="dxa"/>
            <w:vMerge w:val="restart"/>
          </w:tcPr>
          <w:p w14:paraId="38414B5C" w14:textId="24AF7681" w:rsidR="00025C32" w:rsidRPr="00364AB3" w:rsidRDefault="00025C32" w:rsidP="00871420">
            <w:pPr>
              <w:rPr>
                <w:b/>
                <w:bCs/>
                <w:iCs/>
              </w:rPr>
            </w:pPr>
            <w:r>
              <w:rPr>
                <w:b/>
                <w:position w:val="-1"/>
              </w:rPr>
              <w:t>Тема 1.</w:t>
            </w:r>
            <w:r w:rsidRPr="00500C84">
              <w:rPr>
                <w:b/>
                <w:position w:val="-1"/>
              </w:rPr>
              <w:t>3. Безопасное использование денег</w:t>
            </w:r>
          </w:p>
        </w:tc>
        <w:tc>
          <w:tcPr>
            <w:tcW w:w="7515" w:type="dxa"/>
            <w:gridSpan w:val="3"/>
          </w:tcPr>
          <w:p w14:paraId="3BF4D9DF" w14:textId="5DB6DA24" w:rsidR="00025C32" w:rsidRDefault="00025C32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134" w:type="dxa"/>
            <w:shd w:val="clear" w:color="auto" w:fill="FFFFFF" w:themeFill="background1"/>
          </w:tcPr>
          <w:p w14:paraId="3B57047F" w14:textId="6BBEBB13" w:rsidR="00025C32" w:rsidRPr="00904C5A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145456BA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028FE834" w14:textId="74124165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lastRenderedPageBreak/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871420" w:rsidRPr="000A3608" w14:paraId="24CD28DC" w14:textId="77777777" w:rsidTr="00EE0ED4">
        <w:trPr>
          <w:trHeight w:val="262"/>
        </w:trPr>
        <w:tc>
          <w:tcPr>
            <w:tcW w:w="2833" w:type="dxa"/>
            <w:vMerge/>
          </w:tcPr>
          <w:p w14:paraId="58707D84" w14:textId="77777777" w:rsidR="00871420" w:rsidRPr="00364AB3" w:rsidRDefault="00871420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</w:tcPr>
          <w:p w14:paraId="1FDB3BE9" w14:textId="449C044A" w:rsidR="00871420" w:rsidRPr="00E87BE7" w:rsidRDefault="006875CC" w:rsidP="00E87BE7">
            <w:r>
              <w:t>5</w:t>
            </w:r>
          </w:p>
        </w:tc>
        <w:tc>
          <w:tcPr>
            <w:tcW w:w="6946" w:type="dxa"/>
            <w:gridSpan w:val="2"/>
          </w:tcPr>
          <w:p w14:paraId="6E8C059F" w14:textId="198BB6C3" w:rsidR="00871420" w:rsidRDefault="009C0D21" w:rsidP="00C108B1">
            <w:pPr>
              <w:jc w:val="both"/>
              <w:rPr>
                <w:b/>
              </w:rPr>
            </w:pPr>
            <w:r w:rsidRPr="00500C84">
              <w:rPr>
                <w:position w:val="-1"/>
              </w:rPr>
              <w:t xml:space="preserve">Финансовая безопасность в сфере денежного обращения и </w:t>
            </w:r>
            <w:r w:rsidRPr="00500C84">
              <w:rPr>
                <w:position w:val="-1"/>
              </w:rPr>
              <w:lastRenderedPageBreak/>
              <w:t>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несанкционированно списанных со счета</w:t>
            </w:r>
          </w:p>
        </w:tc>
        <w:tc>
          <w:tcPr>
            <w:tcW w:w="1134" w:type="dxa"/>
            <w:shd w:val="clear" w:color="auto" w:fill="FFFFFF" w:themeFill="background1"/>
          </w:tcPr>
          <w:p w14:paraId="0CC08858" w14:textId="3DBC6386" w:rsidR="00871420" w:rsidRPr="00C320E4" w:rsidRDefault="00871420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13B5AE1" w14:textId="68883A11" w:rsidR="00871420" w:rsidRPr="000A3608" w:rsidRDefault="00871420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6D1A4B71" w14:textId="77777777" w:rsidR="00871420" w:rsidRPr="000A3608" w:rsidRDefault="00871420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025C32" w:rsidRPr="000A3608" w14:paraId="7D36F624" w14:textId="77777777" w:rsidTr="00C320E4">
        <w:trPr>
          <w:trHeight w:val="262"/>
        </w:trPr>
        <w:tc>
          <w:tcPr>
            <w:tcW w:w="2833" w:type="dxa"/>
            <w:vMerge/>
          </w:tcPr>
          <w:p w14:paraId="6993023B" w14:textId="77777777" w:rsidR="00025C32" w:rsidRPr="00364AB3" w:rsidRDefault="00025C32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3"/>
          </w:tcPr>
          <w:p w14:paraId="47C98B6B" w14:textId="7E6CA044" w:rsidR="00025C32" w:rsidRDefault="00025C32" w:rsidP="00E87BE7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конспект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9F656A0" w14:textId="77777777" w:rsidR="00025C32" w:rsidRPr="00904C5A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1A65E7EF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527F6AF4" w14:textId="77777777" w:rsidR="00025C32" w:rsidRPr="000A3608" w:rsidRDefault="00025C32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025C32" w:rsidRPr="000A3608" w14:paraId="5FC94C6B" w14:textId="77777777" w:rsidTr="00D73B6E">
        <w:trPr>
          <w:trHeight w:val="262"/>
        </w:trPr>
        <w:tc>
          <w:tcPr>
            <w:tcW w:w="10348" w:type="dxa"/>
            <w:gridSpan w:val="4"/>
            <w:vAlign w:val="center"/>
          </w:tcPr>
          <w:p w14:paraId="7EE3DB99" w14:textId="31B3FABB" w:rsidR="00025C32" w:rsidRDefault="00025C32" w:rsidP="00D73B6E">
            <w:pPr>
              <w:rPr>
                <w:b/>
              </w:rPr>
            </w:pPr>
            <w:r w:rsidRPr="00500C84">
              <w:rPr>
                <w:b/>
                <w:position w:val="-1"/>
              </w:rPr>
              <w:t>Раздел 2. Планирование и управление личными финансами</w:t>
            </w:r>
          </w:p>
        </w:tc>
        <w:tc>
          <w:tcPr>
            <w:tcW w:w="1134" w:type="dxa"/>
            <w:shd w:val="clear" w:color="auto" w:fill="FFFFFF" w:themeFill="background1"/>
          </w:tcPr>
          <w:p w14:paraId="066C8255" w14:textId="5DB1C671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0BD0B333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60776778" w14:textId="77777777" w:rsidR="00025C32" w:rsidRPr="009F1EA3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025C32" w:rsidRPr="000A3608" w14:paraId="1C3ACE8C" w14:textId="77777777" w:rsidTr="00CF5F66">
        <w:trPr>
          <w:trHeight w:val="262"/>
        </w:trPr>
        <w:tc>
          <w:tcPr>
            <w:tcW w:w="2833" w:type="dxa"/>
            <w:vMerge w:val="restart"/>
          </w:tcPr>
          <w:p w14:paraId="5A98FA9F" w14:textId="58B63790" w:rsidR="00025C32" w:rsidRPr="000A3608" w:rsidRDefault="00025C32" w:rsidP="00D73B6E">
            <w:pPr>
              <w:rPr>
                <w:b/>
              </w:rPr>
            </w:pPr>
            <w:r>
              <w:rPr>
                <w:b/>
                <w:position w:val="-1"/>
              </w:rPr>
              <w:t>Тема 2.1</w:t>
            </w:r>
            <w:r w:rsidRPr="00500C84">
              <w:rPr>
                <w:b/>
                <w:position w:val="-1"/>
              </w:rPr>
              <w:t>. Личный и семейный бюджет, финансовое планирование</w:t>
            </w:r>
            <w:r w:rsidRPr="000A3608">
              <w:rPr>
                <w:b/>
              </w:rPr>
              <w:t xml:space="preserve"> </w:t>
            </w:r>
          </w:p>
          <w:p w14:paraId="14728845" w14:textId="1AC9FBB1" w:rsidR="00025C32" w:rsidRPr="00440A4E" w:rsidRDefault="00025C32" w:rsidP="00D73B6E"/>
        </w:tc>
        <w:tc>
          <w:tcPr>
            <w:tcW w:w="7515" w:type="dxa"/>
            <w:gridSpan w:val="3"/>
          </w:tcPr>
          <w:p w14:paraId="08E26FA0" w14:textId="77777777" w:rsidR="00025C32" w:rsidRPr="00440A4E" w:rsidRDefault="00025C32" w:rsidP="00D73B6E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 w:themeFill="background1"/>
          </w:tcPr>
          <w:p w14:paraId="71E0F535" w14:textId="21158368" w:rsidR="00025C32" w:rsidRPr="00904C5A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5E2BF946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13A78234" w14:textId="2BE0811C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5056C8" w:rsidRPr="000A3608" w14:paraId="65A5310C" w14:textId="77777777" w:rsidTr="004A2B75">
        <w:trPr>
          <w:trHeight w:val="825"/>
        </w:trPr>
        <w:tc>
          <w:tcPr>
            <w:tcW w:w="2833" w:type="dxa"/>
            <w:vMerge/>
          </w:tcPr>
          <w:p w14:paraId="1712998B" w14:textId="77777777" w:rsidR="005056C8" w:rsidRDefault="005056C8" w:rsidP="00D73B6E"/>
        </w:tc>
        <w:tc>
          <w:tcPr>
            <w:tcW w:w="569" w:type="dxa"/>
          </w:tcPr>
          <w:p w14:paraId="3F992451" w14:textId="3B51174D" w:rsidR="005056C8" w:rsidRDefault="005056C8" w:rsidP="00D73B6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6946" w:type="dxa"/>
            <w:gridSpan w:val="2"/>
          </w:tcPr>
          <w:p w14:paraId="012BAAAB" w14:textId="44276BAF" w:rsidR="005056C8" w:rsidRPr="005056C8" w:rsidRDefault="005056C8" w:rsidP="005056C8">
            <w:pPr>
              <w:ind w:left="50"/>
              <w:jc w:val="both"/>
              <w:rPr>
                <w:position w:val="-1"/>
              </w:rPr>
            </w:pPr>
            <w:r w:rsidRPr="00500C84">
              <w:rPr>
                <w:position w:val="-1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134" w:type="dxa"/>
            <w:shd w:val="clear" w:color="auto" w:fill="auto"/>
          </w:tcPr>
          <w:p w14:paraId="033F086A" w14:textId="77777777" w:rsidR="005056C8" w:rsidRDefault="005056C8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4327705" w14:textId="767114B2" w:rsidR="005056C8" w:rsidRDefault="005056C8" w:rsidP="00D73B6E">
            <w:pPr>
              <w:ind w:left="5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3F0CB5BF" w14:textId="77777777" w:rsidR="005056C8" w:rsidRDefault="005056C8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0F2C11F2" w14:textId="77777777" w:rsidTr="00166FDA">
        <w:trPr>
          <w:trHeight w:val="171"/>
        </w:trPr>
        <w:tc>
          <w:tcPr>
            <w:tcW w:w="2833" w:type="dxa"/>
            <w:vMerge/>
          </w:tcPr>
          <w:p w14:paraId="0D5774A0" w14:textId="77777777" w:rsidR="00025C32" w:rsidRDefault="00025C32" w:rsidP="00D73B6E"/>
        </w:tc>
        <w:tc>
          <w:tcPr>
            <w:tcW w:w="7515" w:type="dxa"/>
            <w:gridSpan w:val="3"/>
          </w:tcPr>
          <w:p w14:paraId="6F21DABD" w14:textId="2A684538" w:rsidR="00025C32" w:rsidRPr="00060171" w:rsidRDefault="00025C32" w:rsidP="00D73B6E">
            <w:pPr>
              <w:ind w:left="50"/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10-32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00954774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79E2DC58" w14:textId="77777777" w:rsidR="00025C32" w:rsidRDefault="00025C32" w:rsidP="00D73B6E">
            <w:pPr>
              <w:jc w:val="center"/>
              <w:rPr>
                <w:bCs/>
              </w:rPr>
            </w:pPr>
          </w:p>
        </w:tc>
      </w:tr>
      <w:tr w:rsidR="005056C8" w:rsidRPr="000A3608" w14:paraId="7C3FC5E7" w14:textId="77777777" w:rsidTr="005056C8">
        <w:trPr>
          <w:trHeight w:val="171"/>
        </w:trPr>
        <w:tc>
          <w:tcPr>
            <w:tcW w:w="2833" w:type="dxa"/>
            <w:vMerge/>
          </w:tcPr>
          <w:p w14:paraId="688C1FE5" w14:textId="77777777" w:rsidR="005056C8" w:rsidRDefault="005056C8" w:rsidP="00D73B6E"/>
        </w:tc>
        <w:tc>
          <w:tcPr>
            <w:tcW w:w="598" w:type="dxa"/>
            <w:gridSpan w:val="2"/>
          </w:tcPr>
          <w:p w14:paraId="0E67294C" w14:textId="12D7D662" w:rsidR="005056C8" w:rsidRPr="005056C8" w:rsidRDefault="005056C8" w:rsidP="00D73B6E">
            <w:pPr>
              <w:ind w:left="50"/>
              <w:rPr>
                <w:bCs/>
                <w:iCs/>
              </w:rPr>
            </w:pPr>
            <w:r w:rsidRPr="005056C8">
              <w:rPr>
                <w:bCs/>
                <w:iCs/>
              </w:rPr>
              <w:t>7</w:t>
            </w:r>
          </w:p>
        </w:tc>
        <w:tc>
          <w:tcPr>
            <w:tcW w:w="6917" w:type="dxa"/>
          </w:tcPr>
          <w:p w14:paraId="62B081A9" w14:textId="1C77F2BA" w:rsidR="005056C8" w:rsidRPr="005056C8" w:rsidRDefault="005056C8" w:rsidP="00D73B6E">
            <w:pPr>
              <w:ind w:left="50"/>
              <w:rPr>
                <w:b/>
                <w:bCs/>
                <w:iCs/>
              </w:rPr>
            </w:pPr>
            <w:r w:rsidRPr="005056C8">
              <w:rPr>
                <w:bCs/>
                <w:sz w:val="23"/>
                <w:szCs w:val="23"/>
              </w:rPr>
              <w:t>Планирование личного бюджета и оценка его выполнения</w:t>
            </w:r>
          </w:p>
        </w:tc>
        <w:tc>
          <w:tcPr>
            <w:tcW w:w="1134" w:type="dxa"/>
            <w:shd w:val="clear" w:color="auto" w:fill="FFFFFF" w:themeFill="background1"/>
          </w:tcPr>
          <w:p w14:paraId="286B18B2" w14:textId="296AD1A5" w:rsidR="005056C8" w:rsidRPr="000A3608" w:rsidRDefault="005056C8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F9F3883" w14:textId="6DC746C2" w:rsidR="005056C8" w:rsidRPr="000A3608" w:rsidRDefault="005056C8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0A47B6E3" w14:textId="77777777" w:rsidR="005056C8" w:rsidRDefault="005056C8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1622E9EA" w14:textId="77777777" w:rsidTr="00AF70B8">
        <w:trPr>
          <w:trHeight w:val="171"/>
        </w:trPr>
        <w:tc>
          <w:tcPr>
            <w:tcW w:w="2833" w:type="dxa"/>
            <w:vMerge/>
          </w:tcPr>
          <w:p w14:paraId="7FC3D7BF" w14:textId="77777777" w:rsidR="00025C32" w:rsidRDefault="00025C32" w:rsidP="00D73B6E"/>
        </w:tc>
        <w:tc>
          <w:tcPr>
            <w:tcW w:w="7515" w:type="dxa"/>
            <w:gridSpan w:val="3"/>
          </w:tcPr>
          <w:p w14:paraId="1738A8E9" w14:textId="4BDAD22A" w:rsidR="00025C32" w:rsidRPr="00CC7C78" w:rsidRDefault="00025C32" w:rsidP="00D73B6E">
            <w:pPr>
              <w:ind w:left="50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решение ситуационных задач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3B4A31F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73E2CA1B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5E7052BC" w14:textId="77777777" w:rsidR="00025C32" w:rsidRDefault="00025C32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2C7F916D" w14:textId="77777777" w:rsidTr="00F25609">
        <w:trPr>
          <w:trHeight w:val="171"/>
        </w:trPr>
        <w:tc>
          <w:tcPr>
            <w:tcW w:w="2833" w:type="dxa"/>
            <w:vMerge w:val="restart"/>
          </w:tcPr>
          <w:p w14:paraId="5AB33FBA" w14:textId="0EE423EF" w:rsidR="00025C32" w:rsidRDefault="00025C32" w:rsidP="00D73B6E">
            <w:r>
              <w:rPr>
                <w:b/>
                <w:position w:val="-1"/>
              </w:rPr>
              <w:t>Тема 2.2</w:t>
            </w:r>
            <w:r w:rsidRPr="00500C84">
              <w:rPr>
                <w:b/>
                <w:position w:val="-1"/>
              </w:rPr>
              <w:t>. Личные сбережения</w:t>
            </w:r>
          </w:p>
        </w:tc>
        <w:tc>
          <w:tcPr>
            <w:tcW w:w="7515" w:type="dxa"/>
            <w:gridSpan w:val="3"/>
          </w:tcPr>
          <w:p w14:paraId="29A0AA6C" w14:textId="63B42BA9" w:rsidR="00025C32" w:rsidRPr="00CC7C78" w:rsidRDefault="00025C32" w:rsidP="00D73B6E">
            <w:pPr>
              <w:ind w:left="50"/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 w:themeFill="background1"/>
          </w:tcPr>
          <w:p w14:paraId="13B6C1A3" w14:textId="5D33CE90" w:rsidR="00025C32" w:rsidRPr="00F25609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25609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52F39DE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5FCBE791" w14:textId="795FDF58" w:rsidR="00025C32" w:rsidRDefault="00025C32" w:rsidP="00D73B6E">
            <w:pPr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D73B6E" w:rsidRPr="000A3608" w14:paraId="53F330AC" w14:textId="77777777" w:rsidTr="00F25609">
        <w:trPr>
          <w:trHeight w:val="171"/>
        </w:trPr>
        <w:tc>
          <w:tcPr>
            <w:tcW w:w="2833" w:type="dxa"/>
            <w:vMerge/>
          </w:tcPr>
          <w:p w14:paraId="12B6A621" w14:textId="77777777" w:rsidR="00D73B6E" w:rsidRDefault="00D73B6E" w:rsidP="00D73B6E"/>
        </w:tc>
        <w:tc>
          <w:tcPr>
            <w:tcW w:w="598" w:type="dxa"/>
            <w:gridSpan w:val="2"/>
          </w:tcPr>
          <w:p w14:paraId="0911FF73" w14:textId="37694CA1" w:rsidR="00D73B6E" w:rsidRPr="005056C8" w:rsidRDefault="005056C8" w:rsidP="00D73B6E">
            <w:pPr>
              <w:ind w:left="50"/>
              <w:rPr>
                <w:bCs/>
                <w:iCs/>
              </w:rPr>
            </w:pPr>
            <w:r w:rsidRPr="005056C8">
              <w:rPr>
                <w:bCs/>
                <w:iCs/>
              </w:rPr>
              <w:t>8</w:t>
            </w:r>
          </w:p>
        </w:tc>
        <w:tc>
          <w:tcPr>
            <w:tcW w:w="6917" w:type="dxa"/>
          </w:tcPr>
          <w:p w14:paraId="040FF0FF" w14:textId="7B9BA645" w:rsidR="00D73B6E" w:rsidRPr="00CC7C78" w:rsidRDefault="00D73B6E" w:rsidP="00D73B6E">
            <w:pPr>
              <w:ind w:left="50"/>
              <w:jc w:val="both"/>
              <w:rPr>
                <w:b/>
                <w:bCs/>
                <w:iCs/>
              </w:rPr>
            </w:pPr>
            <w:r w:rsidRPr="00500C84">
              <w:rPr>
                <w:position w:val="-1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  вкладов</w:t>
            </w:r>
            <w:r>
              <w:rPr>
                <w:position w:val="-1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14:paraId="729D122B" w14:textId="25AC9C2A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ECEE9EB" w14:textId="5A277EBC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32F09E3C" w14:textId="77777777" w:rsidR="00D73B6E" w:rsidRDefault="00D73B6E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28BDBB3B" w14:textId="77777777" w:rsidTr="00AF70B8">
        <w:trPr>
          <w:trHeight w:val="171"/>
        </w:trPr>
        <w:tc>
          <w:tcPr>
            <w:tcW w:w="2833" w:type="dxa"/>
            <w:vMerge/>
          </w:tcPr>
          <w:p w14:paraId="6D6384CB" w14:textId="77777777" w:rsidR="00025C32" w:rsidRDefault="00025C32" w:rsidP="00D73B6E"/>
        </w:tc>
        <w:tc>
          <w:tcPr>
            <w:tcW w:w="7515" w:type="dxa"/>
            <w:gridSpan w:val="3"/>
          </w:tcPr>
          <w:p w14:paraId="1DEA4BCC" w14:textId="21958BEB" w:rsidR="00025C32" w:rsidRPr="00A44C9E" w:rsidRDefault="00025C32" w:rsidP="00A2472B">
            <w:pPr>
              <w:ind w:left="50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33-58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6A81E3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5105C4D2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655C8095" w14:textId="77777777" w:rsidR="00025C32" w:rsidRDefault="00025C32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59B0FAE7" w14:textId="77777777" w:rsidTr="00D73B6E">
        <w:trPr>
          <w:trHeight w:val="255"/>
        </w:trPr>
        <w:tc>
          <w:tcPr>
            <w:tcW w:w="2833" w:type="dxa"/>
            <w:vMerge w:val="restart"/>
          </w:tcPr>
          <w:p w14:paraId="49A04751" w14:textId="6B256D8F" w:rsidR="00025C32" w:rsidRDefault="00025C32" w:rsidP="00D73B6E">
            <w:pPr>
              <w:rPr>
                <w:b/>
                <w:position w:val="-1"/>
              </w:rPr>
            </w:pPr>
            <w:r>
              <w:rPr>
                <w:b/>
                <w:position w:val="-1"/>
              </w:rPr>
              <w:t>Тема 2.3</w:t>
            </w:r>
            <w:r w:rsidRPr="00500C84">
              <w:rPr>
                <w:b/>
                <w:position w:val="-1"/>
              </w:rPr>
              <w:t>. Кредиты и займы</w:t>
            </w:r>
          </w:p>
        </w:tc>
        <w:tc>
          <w:tcPr>
            <w:tcW w:w="7515" w:type="dxa"/>
            <w:gridSpan w:val="3"/>
          </w:tcPr>
          <w:p w14:paraId="42F92CFD" w14:textId="4A266723" w:rsidR="00025C32" w:rsidRPr="00500C84" w:rsidRDefault="00025C32" w:rsidP="00D73B6E">
            <w:pPr>
              <w:jc w:val="both"/>
              <w:rPr>
                <w:position w:val="-1"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6C3FC00C" w14:textId="218D30E5" w:rsidR="00025C32" w:rsidRPr="00D73B6E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73B6E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4B779E7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6DCC8255" w14:textId="5878D697" w:rsidR="00025C32" w:rsidRPr="009F1EA3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D73B6E" w:rsidRPr="000A3608" w14:paraId="350C4DAC" w14:textId="77777777" w:rsidTr="004A2B75">
        <w:trPr>
          <w:trHeight w:val="255"/>
        </w:trPr>
        <w:tc>
          <w:tcPr>
            <w:tcW w:w="2833" w:type="dxa"/>
            <w:vMerge/>
          </w:tcPr>
          <w:p w14:paraId="28B92058" w14:textId="242F6476" w:rsidR="00D73B6E" w:rsidRDefault="00D73B6E" w:rsidP="00D73B6E"/>
        </w:tc>
        <w:tc>
          <w:tcPr>
            <w:tcW w:w="569" w:type="dxa"/>
          </w:tcPr>
          <w:p w14:paraId="611AA8FB" w14:textId="0BF60144" w:rsidR="00D73B6E" w:rsidRDefault="009E5CF4" w:rsidP="00D73B6E">
            <w:pPr>
              <w:rPr>
                <w:bCs/>
                <w:iCs/>
              </w:rPr>
            </w:pPr>
            <w:r>
              <w:rPr>
                <w:bCs/>
                <w:iCs/>
              </w:rPr>
              <w:t>9</w:t>
            </w:r>
          </w:p>
        </w:tc>
        <w:tc>
          <w:tcPr>
            <w:tcW w:w="6946" w:type="dxa"/>
            <w:gridSpan w:val="2"/>
          </w:tcPr>
          <w:p w14:paraId="56D19D4B" w14:textId="051C0F56" w:rsidR="00D73B6E" w:rsidRPr="00B3006B" w:rsidRDefault="00D73B6E" w:rsidP="00D73B6E">
            <w:pPr>
              <w:jc w:val="both"/>
              <w:rPr>
                <w:b/>
              </w:rPr>
            </w:pPr>
            <w:r w:rsidRPr="00500C84">
              <w:rPr>
                <w:position w:val="-1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</w:t>
            </w:r>
            <w:r>
              <w:rPr>
                <w:position w:val="-1"/>
              </w:rPr>
              <w:t xml:space="preserve">. </w:t>
            </w:r>
            <w:r w:rsidRPr="00500C84">
              <w:rPr>
                <w:position w:val="-1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  <w:r>
              <w:rPr>
                <w:position w:val="-1"/>
              </w:rPr>
              <w:t xml:space="preserve"> </w:t>
            </w:r>
            <w:r w:rsidRPr="00500C84">
              <w:rPr>
                <w:position w:val="-1"/>
              </w:rPr>
              <w:t>Риски использования кредитов и займов и пути их минимизации. Страхование</w:t>
            </w:r>
            <w:r>
              <w:rPr>
                <w:position w:val="-1"/>
              </w:rPr>
              <w:t xml:space="preserve"> </w:t>
            </w:r>
            <w:r w:rsidRPr="00500C84">
              <w:rPr>
                <w:position w:val="-1"/>
              </w:rPr>
              <w:t xml:space="preserve">при кредитовании. Взыскание долгов. Кредитная </w:t>
            </w:r>
            <w:r w:rsidRPr="00500C84">
              <w:rPr>
                <w:position w:val="-1"/>
              </w:rPr>
              <w:lastRenderedPageBreak/>
              <w:t>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134" w:type="dxa"/>
            <w:shd w:val="clear" w:color="auto" w:fill="auto"/>
          </w:tcPr>
          <w:p w14:paraId="428C269B" w14:textId="77777777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14:paraId="15B1D26A" w14:textId="669AB5C3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61E1F8A2" w14:textId="161C586C" w:rsidR="00D73B6E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25C32" w:rsidRPr="000A3608" w14:paraId="68AA231B" w14:textId="77777777" w:rsidTr="00527491">
        <w:trPr>
          <w:trHeight w:val="255"/>
        </w:trPr>
        <w:tc>
          <w:tcPr>
            <w:tcW w:w="2833" w:type="dxa"/>
            <w:vMerge/>
          </w:tcPr>
          <w:p w14:paraId="53CABEEF" w14:textId="77777777" w:rsidR="00025C32" w:rsidRDefault="00025C32" w:rsidP="00D73B6E"/>
        </w:tc>
        <w:tc>
          <w:tcPr>
            <w:tcW w:w="7515" w:type="dxa"/>
            <w:gridSpan w:val="3"/>
          </w:tcPr>
          <w:p w14:paraId="6F8DDB0A" w14:textId="623C8E38" w:rsidR="00025C32" w:rsidRPr="00E1460B" w:rsidRDefault="00025C32" w:rsidP="00D73B6E">
            <w:pPr>
              <w:jc w:val="both"/>
              <w:rPr>
                <w:b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59-91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0190206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4A6F6F87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30167598" w14:textId="77777777" w:rsidR="00025C32" w:rsidRDefault="00025C32" w:rsidP="00D73B6E">
            <w:pPr>
              <w:jc w:val="center"/>
              <w:rPr>
                <w:bCs/>
              </w:rPr>
            </w:pPr>
          </w:p>
        </w:tc>
      </w:tr>
      <w:tr w:rsidR="00025C32" w:rsidRPr="000A3608" w14:paraId="49D66445" w14:textId="77777777" w:rsidTr="00A44C9E">
        <w:trPr>
          <w:trHeight w:val="255"/>
        </w:trPr>
        <w:tc>
          <w:tcPr>
            <w:tcW w:w="2833" w:type="dxa"/>
            <w:vMerge w:val="restart"/>
          </w:tcPr>
          <w:p w14:paraId="71A11B71" w14:textId="1714D5B4" w:rsidR="00025C32" w:rsidRDefault="00025C32" w:rsidP="00D73B6E">
            <w:r>
              <w:rPr>
                <w:b/>
                <w:position w:val="-1"/>
              </w:rPr>
              <w:t>Тема 2.4</w:t>
            </w:r>
            <w:r w:rsidRPr="00500C84">
              <w:rPr>
                <w:b/>
                <w:position w:val="-1"/>
              </w:rPr>
              <w:t>. Безопасное управление личными финансами</w:t>
            </w:r>
          </w:p>
        </w:tc>
        <w:tc>
          <w:tcPr>
            <w:tcW w:w="7515" w:type="dxa"/>
            <w:gridSpan w:val="3"/>
          </w:tcPr>
          <w:p w14:paraId="4CA6ACCB" w14:textId="0C6C9BD4" w:rsidR="00025C32" w:rsidRPr="00CC7C78" w:rsidRDefault="00025C32" w:rsidP="00D73B6E">
            <w:pPr>
              <w:jc w:val="both"/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313FD392" w14:textId="79A81D4B" w:rsidR="00025C32" w:rsidRPr="00A44C9E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4C9E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78A44A1F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51BC8F68" w14:textId="1501EF23" w:rsidR="00025C32" w:rsidRDefault="00025C32" w:rsidP="00A44C9E">
            <w:pPr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A44C9E" w:rsidRPr="000A3608" w14:paraId="6028864C" w14:textId="77777777" w:rsidTr="00B138EB">
        <w:trPr>
          <w:trHeight w:val="303"/>
        </w:trPr>
        <w:tc>
          <w:tcPr>
            <w:tcW w:w="2833" w:type="dxa"/>
            <w:vMerge/>
          </w:tcPr>
          <w:p w14:paraId="41AA1F09" w14:textId="6CDA8B09" w:rsidR="00A44C9E" w:rsidRPr="00440A4E" w:rsidRDefault="00A44C9E" w:rsidP="00D73B6E"/>
        </w:tc>
        <w:tc>
          <w:tcPr>
            <w:tcW w:w="569" w:type="dxa"/>
          </w:tcPr>
          <w:p w14:paraId="36758086" w14:textId="01CDCA61" w:rsidR="00A44C9E" w:rsidRDefault="009E5CF4" w:rsidP="00D73B6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6946" w:type="dxa"/>
            <w:gridSpan w:val="2"/>
          </w:tcPr>
          <w:p w14:paraId="3D6530EC" w14:textId="16539DDB" w:rsidR="00A44C9E" w:rsidRPr="003C3E13" w:rsidRDefault="00A44C9E" w:rsidP="00025C32">
            <w:pPr>
              <w:ind w:left="34"/>
              <w:jc w:val="both"/>
              <w:rPr>
                <w:bCs/>
                <w:iCs/>
              </w:rPr>
            </w:pPr>
            <w:r w:rsidRPr="00500C84">
              <w:rPr>
                <w:position w:val="-1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134" w:type="dxa"/>
            <w:shd w:val="clear" w:color="auto" w:fill="auto"/>
          </w:tcPr>
          <w:p w14:paraId="6E12A672" w14:textId="77777777" w:rsidR="00A44C9E" w:rsidRDefault="00A44C9E" w:rsidP="00D73B6E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C886603" w14:textId="77777777" w:rsidR="00A44C9E" w:rsidRDefault="00A44C9E" w:rsidP="00D73B6E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77BE7201" w14:textId="77777777" w:rsidR="00A44C9E" w:rsidRDefault="00A44C9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4D8EF0D2" w14:textId="77777777" w:rsidTr="00CF5F66">
        <w:trPr>
          <w:trHeight w:val="298"/>
        </w:trPr>
        <w:tc>
          <w:tcPr>
            <w:tcW w:w="2833" w:type="dxa"/>
            <w:vMerge/>
          </w:tcPr>
          <w:p w14:paraId="0DB50E38" w14:textId="77777777" w:rsidR="00025C32" w:rsidRPr="00440A4E" w:rsidRDefault="00025C32" w:rsidP="00D73B6E">
            <w:pPr>
              <w:jc w:val="center"/>
            </w:pPr>
          </w:p>
        </w:tc>
        <w:tc>
          <w:tcPr>
            <w:tcW w:w="7515" w:type="dxa"/>
            <w:gridSpan w:val="3"/>
          </w:tcPr>
          <w:p w14:paraId="75EF3070" w14:textId="504F54BD" w:rsidR="00025C32" w:rsidRDefault="00025C32" w:rsidP="00A2472B">
            <w:pPr>
              <w:ind w:left="34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A2472B">
              <w:rPr>
                <w:bCs/>
                <w:iCs/>
              </w:rPr>
              <w:t>конспект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223E6F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60C20B01" w14:textId="77777777" w:rsidR="00025C32" w:rsidRDefault="00025C32" w:rsidP="00D73B6E">
            <w:pPr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0F2D07BF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348C8A72" w14:textId="77777777" w:rsidTr="00713163">
        <w:trPr>
          <w:trHeight w:val="295"/>
        </w:trPr>
        <w:tc>
          <w:tcPr>
            <w:tcW w:w="10348" w:type="dxa"/>
            <w:gridSpan w:val="4"/>
          </w:tcPr>
          <w:p w14:paraId="07F3A9C6" w14:textId="115D2DF8" w:rsidR="00025C32" w:rsidRPr="00500C84" w:rsidRDefault="00025C32" w:rsidP="00D73B6E">
            <w:pPr>
              <w:ind w:left="34"/>
              <w:jc w:val="both"/>
              <w:rPr>
                <w:position w:val="-1"/>
              </w:rPr>
            </w:pPr>
            <w:r w:rsidRPr="00500C84">
              <w:rPr>
                <w:b/>
                <w:position w:val="-1"/>
              </w:rPr>
              <w:t>Раздел 3. Риск и доходность </w:t>
            </w:r>
          </w:p>
        </w:tc>
        <w:tc>
          <w:tcPr>
            <w:tcW w:w="1134" w:type="dxa"/>
            <w:shd w:val="clear" w:color="auto" w:fill="auto"/>
          </w:tcPr>
          <w:p w14:paraId="29C4CD8C" w14:textId="2F12A1A4" w:rsidR="00025C32" w:rsidRPr="00713163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163">
              <w:rPr>
                <w:b/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7E0E4BAC" w14:textId="77777777" w:rsidR="00025C32" w:rsidRDefault="00025C32" w:rsidP="00D73B6E">
            <w:pPr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057A0132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74DA8B4A" w14:textId="77777777" w:rsidTr="00713163">
        <w:trPr>
          <w:trHeight w:val="129"/>
        </w:trPr>
        <w:tc>
          <w:tcPr>
            <w:tcW w:w="2833" w:type="dxa"/>
            <w:vMerge w:val="restart"/>
          </w:tcPr>
          <w:p w14:paraId="2B40B161" w14:textId="5B86F489" w:rsidR="00025C32" w:rsidRDefault="00025C32" w:rsidP="00C94BB4">
            <w:pPr>
              <w:rPr>
                <w:b/>
                <w:position w:val="-1"/>
              </w:rPr>
            </w:pPr>
            <w:r>
              <w:rPr>
                <w:b/>
                <w:position w:val="-1"/>
              </w:rPr>
              <w:t>Тема 3.1</w:t>
            </w:r>
            <w:r w:rsidRPr="00500C84">
              <w:rPr>
                <w:b/>
                <w:position w:val="-1"/>
              </w:rPr>
              <w:t>. Инвестирование</w:t>
            </w:r>
          </w:p>
        </w:tc>
        <w:tc>
          <w:tcPr>
            <w:tcW w:w="7515" w:type="dxa"/>
            <w:gridSpan w:val="3"/>
          </w:tcPr>
          <w:p w14:paraId="4C08D28E" w14:textId="5EABD7C9" w:rsidR="00025C32" w:rsidRPr="00500C84" w:rsidRDefault="00025C32" w:rsidP="00C94BB4">
            <w:pPr>
              <w:ind w:left="34"/>
              <w:jc w:val="both"/>
              <w:rPr>
                <w:position w:val="-1"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098264FC" w14:textId="6804CF4C" w:rsidR="00025C32" w:rsidRPr="00713163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13163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A68D164" w14:textId="77777777" w:rsidR="00025C32" w:rsidRDefault="00025C32" w:rsidP="00C94BB4">
            <w:pPr>
              <w:jc w:val="center"/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5235CBDC" w14:textId="390AABA4" w:rsidR="00025C32" w:rsidRPr="001F0B86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F0B86">
              <w:t>ОК 01, ОК 02, ОК 03, ОК 04, ОК 05, ОК 7</w:t>
            </w:r>
          </w:p>
        </w:tc>
      </w:tr>
      <w:tr w:rsidR="00713163" w:rsidRPr="000A3608" w14:paraId="777F24E9" w14:textId="77777777" w:rsidTr="00B138EB">
        <w:trPr>
          <w:trHeight w:val="383"/>
        </w:trPr>
        <w:tc>
          <w:tcPr>
            <w:tcW w:w="2833" w:type="dxa"/>
            <w:vMerge/>
          </w:tcPr>
          <w:p w14:paraId="7FB9783C" w14:textId="51203465" w:rsidR="00713163" w:rsidRPr="00440A4E" w:rsidRDefault="00713163" w:rsidP="00C94BB4"/>
        </w:tc>
        <w:tc>
          <w:tcPr>
            <w:tcW w:w="569" w:type="dxa"/>
          </w:tcPr>
          <w:p w14:paraId="09468EBC" w14:textId="2236D111" w:rsidR="00713163" w:rsidRDefault="00713163" w:rsidP="00C94BB4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6946" w:type="dxa"/>
            <w:gridSpan w:val="2"/>
          </w:tcPr>
          <w:p w14:paraId="686099DC" w14:textId="06C88355" w:rsidR="00713163" w:rsidRDefault="00713163" w:rsidP="00C94BB4">
            <w:pPr>
              <w:ind w:left="34"/>
              <w:jc w:val="both"/>
              <w:rPr>
                <w:b/>
                <w:bCs/>
                <w:iCs/>
              </w:rPr>
            </w:pPr>
            <w:r w:rsidRPr="00500C84">
              <w:rPr>
                <w:position w:val="-1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134" w:type="dxa"/>
            <w:shd w:val="clear" w:color="auto" w:fill="auto"/>
          </w:tcPr>
          <w:p w14:paraId="5CFB8A0D" w14:textId="77777777" w:rsidR="00713163" w:rsidRDefault="00713163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8EBFB9A" w14:textId="1F9D4055" w:rsidR="00713163" w:rsidRDefault="00713163" w:rsidP="00C94BB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5020057B" w14:textId="5003B384" w:rsidR="00713163" w:rsidRDefault="00713163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25C32" w:rsidRPr="000A3608" w14:paraId="482B2C8C" w14:textId="77777777" w:rsidTr="004A2B75">
        <w:trPr>
          <w:trHeight w:val="349"/>
        </w:trPr>
        <w:tc>
          <w:tcPr>
            <w:tcW w:w="2833" w:type="dxa"/>
            <w:vMerge/>
          </w:tcPr>
          <w:p w14:paraId="63B7E7B1" w14:textId="77777777" w:rsidR="00025C32" w:rsidRPr="00440A4E" w:rsidRDefault="00025C32" w:rsidP="00C94BB4">
            <w:pPr>
              <w:jc w:val="center"/>
            </w:pPr>
          </w:p>
        </w:tc>
        <w:tc>
          <w:tcPr>
            <w:tcW w:w="7515" w:type="dxa"/>
            <w:gridSpan w:val="3"/>
          </w:tcPr>
          <w:p w14:paraId="2140649E" w14:textId="370B2933" w:rsidR="00025C32" w:rsidRPr="00060171" w:rsidRDefault="00025C32" w:rsidP="00C94BB4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121-132</w:t>
            </w:r>
          </w:p>
        </w:tc>
        <w:tc>
          <w:tcPr>
            <w:tcW w:w="1134" w:type="dxa"/>
            <w:shd w:val="clear" w:color="auto" w:fill="D9D9D9"/>
          </w:tcPr>
          <w:p w14:paraId="3E60C9C8" w14:textId="77777777" w:rsidR="00025C32" w:rsidRPr="000A3608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14:paraId="2229C2F8" w14:textId="77777777" w:rsidR="00025C32" w:rsidRPr="000A3608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3729583F" w14:textId="77777777" w:rsidR="00025C32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25C32" w:rsidRPr="000A3608" w14:paraId="7BF5784C" w14:textId="77777777" w:rsidTr="007674A7">
        <w:trPr>
          <w:trHeight w:val="201"/>
        </w:trPr>
        <w:tc>
          <w:tcPr>
            <w:tcW w:w="2833" w:type="dxa"/>
            <w:vMerge w:val="restart"/>
          </w:tcPr>
          <w:p w14:paraId="27D2401B" w14:textId="62D24672" w:rsidR="00025C32" w:rsidRPr="00934E49" w:rsidRDefault="00025C32" w:rsidP="00C94BB4">
            <w:pPr>
              <w:rPr>
                <w:b/>
              </w:rPr>
            </w:pPr>
            <w:r>
              <w:rPr>
                <w:b/>
                <w:position w:val="-1"/>
              </w:rPr>
              <w:t>Тема 3.2</w:t>
            </w:r>
            <w:r w:rsidRPr="00500C84">
              <w:rPr>
                <w:b/>
                <w:position w:val="-1"/>
              </w:rPr>
              <w:t>. Страхование</w:t>
            </w:r>
          </w:p>
        </w:tc>
        <w:tc>
          <w:tcPr>
            <w:tcW w:w="7515" w:type="dxa"/>
            <w:gridSpan w:val="3"/>
          </w:tcPr>
          <w:p w14:paraId="2CC3E3B3" w14:textId="05474658" w:rsidR="00025C32" w:rsidRPr="00CC7C78" w:rsidRDefault="00025C32" w:rsidP="00C94BB4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720303DF" w14:textId="4AB505B3" w:rsidR="00025C32" w:rsidRPr="007674A7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78B8648A" w14:textId="77777777" w:rsidR="00025C32" w:rsidRPr="000A3608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54F5FCF0" w14:textId="0A0E825D" w:rsidR="00025C32" w:rsidRDefault="00025C32" w:rsidP="00C94B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D73B6E" w:rsidRPr="000A3608" w14:paraId="7567D8BE" w14:textId="77777777" w:rsidTr="007674A7">
        <w:trPr>
          <w:trHeight w:val="201"/>
        </w:trPr>
        <w:tc>
          <w:tcPr>
            <w:tcW w:w="2833" w:type="dxa"/>
            <w:vMerge/>
          </w:tcPr>
          <w:p w14:paraId="693D9F39" w14:textId="01F81C0A" w:rsidR="00D73B6E" w:rsidRPr="00440A4E" w:rsidRDefault="00D73B6E" w:rsidP="00D73B6E"/>
        </w:tc>
        <w:tc>
          <w:tcPr>
            <w:tcW w:w="569" w:type="dxa"/>
          </w:tcPr>
          <w:p w14:paraId="2F0D967E" w14:textId="5726D9C8" w:rsidR="00D73B6E" w:rsidRPr="00B138EB" w:rsidRDefault="00D73B6E" w:rsidP="00D73B6E">
            <w:pPr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6946" w:type="dxa"/>
            <w:gridSpan w:val="2"/>
          </w:tcPr>
          <w:p w14:paraId="68FBF644" w14:textId="77777777" w:rsidR="00D73B6E" w:rsidRDefault="00D73B6E" w:rsidP="00D73B6E">
            <w:pPr>
              <w:jc w:val="both"/>
              <w:rPr>
                <w:position w:val="-1"/>
              </w:rPr>
            </w:pPr>
            <w:r w:rsidRPr="00500C84">
              <w:rPr>
                <w:position w:val="-1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  <w:r w:rsidR="009E5CF4">
              <w:rPr>
                <w:position w:val="-1"/>
              </w:rPr>
              <w:t>.</w:t>
            </w:r>
          </w:p>
          <w:p w14:paraId="7C12375A" w14:textId="6A1DC59A" w:rsidR="009E5CF4" w:rsidRPr="00BC7DCC" w:rsidRDefault="009E5CF4" w:rsidP="00D73B6E">
            <w:pPr>
              <w:jc w:val="both"/>
              <w:rPr>
                <w:bCs/>
                <w:iCs/>
              </w:rPr>
            </w:pPr>
            <w:r>
              <w:t>Расчет страхового платежа и страховой суммы</w:t>
            </w:r>
          </w:p>
        </w:tc>
        <w:tc>
          <w:tcPr>
            <w:tcW w:w="1134" w:type="dxa"/>
            <w:shd w:val="clear" w:color="auto" w:fill="auto"/>
          </w:tcPr>
          <w:p w14:paraId="61E27C3E" w14:textId="62627562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8C53CCD" w14:textId="01640C8B" w:rsidR="00D73B6E" w:rsidRPr="000A3608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51BA5BFD" w14:textId="77777777" w:rsidR="00D73B6E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5C00217A" w14:textId="77777777" w:rsidTr="004A2B75">
        <w:trPr>
          <w:trHeight w:val="201"/>
        </w:trPr>
        <w:tc>
          <w:tcPr>
            <w:tcW w:w="2833" w:type="dxa"/>
            <w:vMerge/>
          </w:tcPr>
          <w:p w14:paraId="039A5892" w14:textId="77777777" w:rsidR="00025C32" w:rsidRPr="00440A4E" w:rsidRDefault="00025C32" w:rsidP="00D73B6E">
            <w:pPr>
              <w:jc w:val="center"/>
            </w:pPr>
          </w:p>
        </w:tc>
        <w:tc>
          <w:tcPr>
            <w:tcW w:w="7515" w:type="dxa"/>
            <w:gridSpan w:val="3"/>
          </w:tcPr>
          <w:p w14:paraId="534479A2" w14:textId="29B08586" w:rsidR="00025C32" w:rsidRPr="00F61792" w:rsidRDefault="00025C32" w:rsidP="00A2472B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104-119</w:t>
            </w:r>
          </w:p>
        </w:tc>
        <w:tc>
          <w:tcPr>
            <w:tcW w:w="1134" w:type="dxa"/>
            <w:shd w:val="clear" w:color="auto" w:fill="D9D9D9"/>
          </w:tcPr>
          <w:p w14:paraId="04FB1638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14:paraId="2F901812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45F82715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17089783" w14:textId="77777777" w:rsidTr="00316431">
        <w:trPr>
          <w:trHeight w:val="201"/>
        </w:trPr>
        <w:tc>
          <w:tcPr>
            <w:tcW w:w="2833" w:type="dxa"/>
            <w:vMerge w:val="restart"/>
          </w:tcPr>
          <w:p w14:paraId="3AC436DA" w14:textId="04578E22" w:rsidR="00025C32" w:rsidRPr="00BC7DCC" w:rsidRDefault="00025C32" w:rsidP="00D73B6E">
            <w:pPr>
              <w:rPr>
                <w:b/>
              </w:rPr>
            </w:pPr>
            <w:r>
              <w:rPr>
                <w:b/>
                <w:position w:val="-1"/>
              </w:rPr>
              <w:t>Тема 3.3</w:t>
            </w:r>
            <w:r w:rsidRPr="00500C84">
              <w:rPr>
                <w:b/>
                <w:position w:val="-1"/>
              </w:rPr>
              <w:t>. Предпринимательство</w:t>
            </w:r>
          </w:p>
        </w:tc>
        <w:tc>
          <w:tcPr>
            <w:tcW w:w="7515" w:type="dxa"/>
            <w:gridSpan w:val="3"/>
          </w:tcPr>
          <w:p w14:paraId="147913E7" w14:textId="3E8DE875" w:rsidR="00025C32" w:rsidRPr="00CC7C78" w:rsidRDefault="00025C32" w:rsidP="00D73B6E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03FD3C12" w14:textId="7CEAE9D5" w:rsidR="00025C32" w:rsidRPr="00C108B1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108B1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24F62607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121DA9D2" w14:textId="751CF0F1" w:rsidR="00025C32" w:rsidRDefault="00025C32" w:rsidP="007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025C32" w:rsidRPr="000A3608" w14:paraId="67DA0234" w14:textId="77777777" w:rsidTr="009D3794">
        <w:trPr>
          <w:trHeight w:val="201"/>
        </w:trPr>
        <w:tc>
          <w:tcPr>
            <w:tcW w:w="2833" w:type="dxa"/>
            <w:vMerge/>
          </w:tcPr>
          <w:p w14:paraId="5C9075A8" w14:textId="77777777" w:rsidR="00025C32" w:rsidRPr="00440A4E" w:rsidRDefault="00025C32" w:rsidP="00D73B6E">
            <w:pPr>
              <w:jc w:val="center"/>
            </w:pPr>
          </w:p>
        </w:tc>
        <w:tc>
          <w:tcPr>
            <w:tcW w:w="598" w:type="dxa"/>
            <w:gridSpan w:val="2"/>
          </w:tcPr>
          <w:p w14:paraId="6769F7F7" w14:textId="50EA0712" w:rsidR="00025C32" w:rsidRPr="00BC7DCC" w:rsidRDefault="00025C32" w:rsidP="00D73B6E">
            <w:pPr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6917" w:type="dxa"/>
          </w:tcPr>
          <w:p w14:paraId="2CFE9FEC" w14:textId="631716BE" w:rsidR="00025C32" w:rsidRPr="00CC7C78" w:rsidRDefault="00025C32" w:rsidP="00D73B6E">
            <w:pPr>
              <w:jc w:val="both"/>
              <w:rPr>
                <w:b/>
                <w:bCs/>
                <w:iCs/>
              </w:rPr>
            </w:pPr>
            <w:r w:rsidRPr="00500C84">
              <w:rPr>
                <w:position w:val="-1"/>
              </w:rPr>
              <w:t>Роль предпринимательства в жизни человека и общества. Условия развития стартапов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1134" w:type="dxa"/>
            <w:shd w:val="clear" w:color="auto" w:fill="auto"/>
          </w:tcPr>
          <w:p w14:paraId="3F49FE2C" w14:textId="62DDAF68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14A8A4DF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24C9AC0C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7AD72B4D" w14:textId="77777777" w:rsidTr="00C108B1">
        <w:trPr>
          <w:trHeight w:val="201"/>
        </w:trPr>
        <w:tc>
          <w:tcPr>
            <w:tcW w:w="2833" w:type="dxa"/>
            <w:vMerge/>
          </w:tcPr>
          <w:p w14:paraId="526F515D" w14:textId="77777777" w:rsidR="00025C32" w:rsidRPr="00440A4E" w:rsidRDefault="00025C32" w:rsidP="00D73B6E">
            <w:pPr>
              <w:jc w:val="center"/>
            </w:pPr>
          </w:p>
        </w:tc>
        <w:tc>
          <w:tcPr>
            <w:tcW w:w="7515" w:type="dxa"/>
            <w:gridSpan w:val="3"/>
          </w:tcPr>
          <w:p w14:paraId="13913BDF" w14:textId="08FCAD35" w:rsidR="00025C32" w:rsidRPr="00CC7C78" w:rsidRDefault="00025C32" w:rsidP="00A2472B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183-221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5B2A0BE" w14:textId="65243EEE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70CD84D8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176E3AEC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350F1900" w14:textId="77777777" w:rsidTr="00713163">
        <w:trPr>
          <w:trHeight w:val="201"/>
        </w:trPr>
        <w:tc>
          <w:tcPr>
            <w:tcW w:w="10348" w:type="dxa"/>
            <w:gridSpan w:val="4"/>
          </w:tcPr>
          <w:p w14:paraId="571F72E8" w14:textId="52C17702" w:rsidR="00025C32" w:rsidRDefault="00025C32" w:rsidP="00D73B6E">
            <w:pPr>
              <w:rPr>
                <w:b/>
              </w:rPr>
            </w:pPr>
            <w:r w:rsidRPr="00500C84">
              <w:rPr>
                <w:b/>
                <w:position w:val="-1"/>
              </w:rPr>
              <w:t>Раздел 4. Финансовая среда</w:t>
            </w:r>
          </w:p>
        </w:tc>
        <w:tc>
          <w:tcPr>
            <w:tcW w:w="1134" w:type="dxa"/>
            <w:shd w:val="clear" w:color="auto" w:fill="auto"/>
          </w:tcPr>
          <w:p w14:paraId="6C8812C2" w14:textId="50CB6566" w:rsidR="00025C32" w:rsidRPr="00C108B1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3B448C92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4FD18CB0" w14:textId="77777777" w:rsidR="00025C32" w:rsidRDefault="00025C32" w:rsidP="007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25C32" w:rsidRPr="000A3608" w14:paraId="137D19E3" w14:textId="77777777" w:rsidTr="00316431">
        <w:trPr>
          <w:trHeight w:val="201"/>
        </w:trPr>
        <w:tc>
          <w:tcPr>
            <w:tcW w:w="2833" w:type="dxa"/>
            <w:vMerge w:val="restart"/>
          </w:tcPr>
          <w:p w14:paraId="52F5C9DC" w14:textId="751D768D" w:rsidR="00025C32" w:rsidRPr="00440A4E" w:rsidRDefault="00025C32" w:rsidP="00F61792">
            <w:r>
              <w:rPr>
                <w:b/>
                <w:position w:val="-1"/>
              </w:rPr>
              <w:lastRenderedPageBreak/>
              <w:t>Тема 4.1</w:t>
            </w:r>
            <w:r w:rsidRPr="00500C84">
              <w:rPr>
                <w:b/>
                <w:position w:val="-1"/>
              </w:rPr>
              <w:t>. Финансовые взаимоотношения с государством</w:t>
            </w:r>
          </w:p>
        </w:tc>
        <w:tc>
          <w:tcPr>
            <w:tcW w:w="7515" w:type="dxa"/>
            <w:gridSpan w:val="3"/>
          </w:tcPr>
          <w:p w14:paraId="3A4DE9A5" w14:textId="10287A75" w:rsidR="00025C32" w:rsidRPr="00CC7C78" w:rsidRDefault="00025C32" w:rsidP="00F61792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5A0927EC" w14:textId="5E11F527" w:rsidR="00025C32" w:rsidRPr="00C108B1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108B1"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14:paraId="2C4D5F6E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2F52B882" w14:textId="61FC4FB8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D73B6E" w:rsidRPr="000A3608" w14:paraId="0BB7226D" w14:textId="77777777" w:rsidTr="00C108B1">
        <w:trPr>
          <w:trHeight w:val="201"/>
        </w:trPr>
        <w:tc>
          <w:tcPr>
            <w:tcW w:w="2833" w:type="dxa"/>
            <w:vMerge/>
          </w:tcPr>
          <w:p w14:paraId="51AE3001" w14:textId="77777777" w:rsidR="00D73B6E" w:rsidRPr="00440A4E" w:rsidRDefault="00D73B6E" w:rsidP="00D73B6E">
            <w:pPr>
              <w:jc w:val="center"/>
            </w:pPr>
          </w:p>
        </w:tc>
        <w:tc>
          <w:tcPr>
            <w:tcW w:w="598" w:type="dxa"/>
            <w:gridSpan w:val="2"/>
          </w:tcPr>
          <w:p w14:paraId="56E3424D" w14:textId="45DEF9E8" w:rsidR="00D73B6E" w:rsidRPr="00017345" w:rsidRDefault="00D73B6E" w:rsidP="00D73B6E">
            <w:pPr>
              <w:rPr>
                <w:bCs/>
                <w:iCs/>
              </w:rPr>
            </w:pPr>
            <w:r w:rsidRPr="00017345">
              <w:rPr>
                <w:bCs/>
                <w:iCs/>
              </w:rPr>
              <w:t>1</w:t>
            </w:r>
            <w:r w:rsidR="00C94BB4">
              <w:rPr>
                <w:bCs/>
                <w:iCs/>
              </w:rPr>
              <w:t>4</w:t>
            </w:r>
          </w:p>
        </w:tc>
        <w:tc>
          <w:tcPr>
            <w:tcW w:w="6917" w:type="dxa"/>
          </w:tcPr>
          <w:p w14:paraId="2274717A" w14:textId="512181AE" w:rsidR="00D73B6E" w:rsidRPr="00CC7C78" w:rsidRDefault="00D73B6E" w:rsidP="00D73B6E">
            <w:pPr>
              <w:rPr>
                <w:b/>
                <w:bCs/>
                <w:iCs/>
              </w:rPr>
            </w:pPr>
            <w:r w:rsidRPr="00500C84">
              <w:rPr>
                <w:position w:val="-1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</w:tc>
        <w:tc>
          <w:tcPr>
            <w:tcW w:w="1134" w:type="dxa"/>
            <w:shd w:val="clear" w:color="auto" w:fill="auto"/>
          </w:tcPr>
          <w:p w14:paraId="68322A5D" w14:textId="32BF2EF6" w:rsidR="00D73B6E" w:rsidRDefault="00713163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79011D7" w14:textId="03FAAF3C" w:rsidR="00D73B6E" w:rsidRPr="000A3608" w:rsidRDefault="00713163" w:rsidP="007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1D096011" w14:textId="77777777" w:rsidR="00D73B6E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7B184A16" w14:textId="77777777" w:rsidTr="00F4139B">
        <w:trPr>
          <w:trHeight w:val="201"/>
        </w:trPr>
        <w:tc>
          <w:tcPr>
            <w:tcW w:w="2833" w:type="dxa"/>
            <w:vMerge/>
          </w:tcPr>
          <w:p w14:paraId="207300D1" w14:textId="77777777" w:rsidR="00025C32" w:rsidRPr="00440A4E" w:rsidRDefault="00025C32" w:rsidP="00D73B6E">
            <w:pPr>
              <w:jc w:val="center"/>
            </w:pPr>
          </w:p>
        </w:tc>
        <w:tc>
          <w:tcPr>
            <w:tcW w:w="7515" w:type="dxa"/>
            <w:gridSpan w:val="3"/>
          </w:tcPr>
          <w:p w14:paraId="76F30B65" w14:textId="402A2001" w:rsidR="00025C32" w:rsidRPr="00CC7C78" w:rsidRDefault="00025C32" w:rsidP="00D73B6E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155-174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267AED26" w14:textId="77777777" w:rsidR="00025C32" w:rsidRPr="000A3608" w:rsidRDefault="00025C32" w:rsidP="007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2" w:type="dxa"/>
            <w:vMerge/>
          </w:tcPr>
          <w:p w14:paraId="54E89E93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73B6E" w:rsidRPr="000A3608" w14:paraId="4DD5BB9D" w14:textId="77777777" w:rsidTr="00713163">
        <w:trPr>
          <w:trHeight w:val="201"/>
        </w:trPr>
        <w:tc>
          <w:tcPr>
            <w:tcW w:w="2833" w:type="dxa"/>
            <w:vMerge/>
          </w:tcPr>
          <w:p w14:paraId="11AE26F3" w14:textId="77777777" w:rsidR="00D73B6E" w:rsidRPr="00440A4E" w:rsidRDefault="00D73B6E" w:rsidP="00D73B6E">
            <w:pPr>
              <w:jc w:val="center"/>
            </w:pPr>
          </w:p>
        </w:tc>
        <w:tc>
          <w:tcPr>
            <w:tcW w:w="598" w:type="dxa"/>
            <w:gridSpan w:val="2"/>
          </w:tcPr>
          <w:p w14:paraId="3E803AF3" w14:textId="638CE7C1" w:rsidR="00D73B6E" w:rsidRPr="00017345" w:rsidRDefault="00D73B6E" w:rsidP="00D73B6E">
            <w:pPr>
              <w:rPr>
                <w:bCs/>
                <w:iCs/>
              </w:rPr>
            </w:pPr>
            <w:r w:rsidRPr="00017345">
              <w:rPr>
                <w:bCs/>
                <w:iCs/>
              </w:rPr>
              <w:t>1</w:t>
            </w:r>
            <w:r w:rsidR="00C94BB4">
              <w:rPr>
                <w:bCs/>
                <w:iCs/>
              </w:rPr>
              <w:t>5</w:t>
            </w:r>
          </w:p>
        </w:tc>
        <w:tc>
          <w:tcPr>
            <w:tcW w:w="6917" w:type="dxa"/>
          </w:tcPr>
          <w:p w14:paraId="6118ED06" w14:textId="6B4ABA58" w:rsidR="00D73B6E" w:rsidRPr="00CC7C78" w:rsidRDefault="00D73B6E" w:rsidP="00D73B6E">
            <w:pPr>
              <w:rPr>
                <w:b/>
                <w:bCs/>
                <w:iCs/>
              </w:rPr>
            </w:pPr>
            <w:r w:rsidRPr="00500C84">
              <w:rPr>
                <w:position w:val="-1"/>
              </w:rPr>
              <w:t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tcW w:w="1134" w:type="dxa"/>
            <w:shd w:val="clear" w:color="auto" w:fill="auto"/>
          </w:tcPr>
          <w:p w14:paraId="1449FA97" w14:textId="38C4B386" w:rsidR="00D73B6E" w:rsidRDefault="00713163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51F2C8C" w14:textId="6CE1B47D" w:rsidR="00D73B6E" w:rsidRPr="000A3608" w:rsidRDefault="00713163" w:rsidP="007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47FCF1D1" w14:textId="77777777" w:rsidR="00D73B6E" w:rsidRDefault="00D73B6E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0F4009A3" w14:textId="77777777" w:rsidTr="00F61792">
        <w:trPr>
          <w:trHeight w:val="314"/>
        </w:trPr>
        <w:tc>
          <w:tcPr>
            <w:tcW w:w="2833" w:type="dxa"/>
            <w:vMerge/>
          </w:tcPr>
          <w:p w14:paraId="6B80FD5F" w14:textId="77777777" w:rsidR="00025C32" w:rsidRPr="00440A4E" w:rsidRDefault="00025C32" w:rsidP="00D73B6E">
            <w:pPr>
              <w:jc w:val="center"/>
            </w:pPr>
          </w:p>
        </w:tc>
        <w:tc>
          <w:tcPr>
            <w:tcW w:w="7515" w:type="dxa"/>
            <w:gridSpan w:val="3"/>
          </w:tcPr>
          <w:p w14:paraId="4E850485" w14:textId="0316F028" w:rsidR="00025C32" w:rsidRPr="00CC7C78" w:rsidRDefault="00025C32" w:rsidP="00A2472B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371A9B">
              <w:rPr>
                <w:bCs/>
                <w:iCs/>
              </w:rPr>
              <w:t>[1]с.</w:t>
            </w:r>
            <w:r>
              <w:rPr>
                <w:bCs/>
                <w:iCs/>
              </w:rPr>
              <w:t>135-153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00B4871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14:paraId="2BE706FF" w14:textId="77777777" w:rsidR="00025C32" w:rsidRPr="000A3608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59042659" w14:textId="77777777" w:rsidR="00025C32" w:rsidRDefault="00025C32" w:rsidP="00D73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2D5D6FDE" w14:textId="77777777" w:rsidTr="00316431">
        <w:trPr>
          <w:trHeight w:val="201"/>
        </w:trPr>
        <w:tc>
          <w:tcPr>
            <w:tcW w:w="2833" w:type="dxa"/>
            <w:vMerge w:val="restart"/>
          </w:tcPr>
          <w:p w14:paraId="5B64C1F4" w14:textId="0E77EC9D" w:rsidR="00025C32" w:rsidRPr="00440A4E" w:rsidRDefault="00025C32" w:rsidP="00F61792">
            <w:r>
              <w:rPr>
                <w:b/>
                <w:position w:val="-1"/>
              </w:rPr>
              <w:t>Тема 4.2</w:t>
            </w:r>
            <w:r w:rsidRPr="00500C84">
              <w:rPr>
                <w:b/>
                <w:position w:val="-1"/>
              </w:rPr>
              <w:t>. Защита прав граждан в финансовой сфере</w:t>
            </w:r>
          </w:p>
        </w:tc>
        <w:tc>
          <w:tcPr>
            <w:tcW w:w="7515" w:type="dxa"/>
            <w:gridSpan w:val="3"/>
          </w:tcPr>
          <w:p w14:paraId="43718C20" w14:textId="2F1F2706" w:rsidR="00025C32" w:rsidRPr="00500C84" w:rsidRDefault="00025C32" w:rsidP="00F61792">
            <w:pPr>
              <w:rPr>
                <w:position w:val="-1"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76198356" w14:textId="3F368AFD" w:rsidR="00025C32" w:rsidRPr="00F6179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1792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4BD060AB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141965A7" w14:textId="6D5D7F2F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F61792" w:rsidRPr="000A3608" w14:paraId="3FAB7574" w14:textId="77777777" w:rsidTr="00713163">
        <w:trPr>
          <w:trHeight w:val="201"/>
        </w:trPr>
        <w:tc>
          <w:tcPr>
            <w:tcW w:w="2833" w:type="dxa"/>
            <w:vMerge/>
          </w:tcPr>
          <w:p w14:paraId="03D53AF0" w14:textId="77777777" w:rsidR="00F61792" w:rsidRPr="00440A4E" w:rsidRDefault="00F61792" w:rsidP="00F61792">
            <w:pPr>
              <w:jc w:val="center"/>
            </w:pPr>
          </w:p>
        </w:tc>
        <w:tc>
          <w:tcPr>
            <w:tcW w:w="598" w:type="dxa"/>
            <w:gridSpan w:val="2"/>
          </w:tcPr>
          <w:p w14:paraId="11AAA319" w14:textId="6B927008" w:rsidR="00F61792" w:rsidRPr="00500C84" w:rsidRDefault="00F61792" w:rsidP="00F61792">
            <w:pPr>
              <w:rPr>
                <w:position w:val="-1"/>
              </w:rPr>
            </w:pPr>
            <w:r>
              <w:rPr>
                <w:position w:val="-1"/>
              </w:rPr>
              <w:t>16</w:t>
            </w:r>
          </w:p>
        </w:tc>
        <w:tc>
          <w:tcPr>
            <w:tcW w:w="6917" w:type="dxa"/>
          </w:tcPr>
          <w:p w14:paraId="2642AA62" w14:textId="2BA5DC56" w:rsidR="00F61792" w:rsidRPr="00500C84" w:rsidRDefault="00F61792" w:rsidP="00F61792">
            <w:pPr>
              <w:jc w:val="both"/>
              <w:rPr>
                <w:position w:val="-1"/>
              </w:rPr>
            </w:pPr>
            <w:r w:rsidRPr="00500C84">
              <w:rPr>
                <w:position w:val="-1"/>
              </w:rPr>
              <w:t>Основные права граждан в финансовой сфере и формы их защиты.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134" w:type="dxa"/>
            <w:shd w:val="clear" w:color="auto" w:fill="auto"/>
          </w:tcPr>
          <w:p w14:paraId="668F36FC" w14:textId="4B4B44CE" w:rsidR="00F61792" w:rsidRDefault="00F6179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F3D4308" w14:textId="67E35E45" w:rsidR="00F61792" w:rsidRPr="000A3608" w:rsidRDefault="00F6179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Merge/>
          </w:tcPr>
          <w:p w14:paraId="0C414973" w14:textId="77777777" w:rsidR="00F61792" w:rsidRDefault="00F6179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67CC8619" w14:textId="77777777" w:rsidTr="00713163">
        <w:trPr>
          <w:trHeight w:val="201"/>
        </w:trPr>
        <w:tc>
          <w:tcPr>
            <w:tcW w:w="2833" w:type="dxa"/>
            <w:vMerge/>
          </w:tcPr>
          <w:p w14:paraId="6D057FCE" w14:textId="77777777" w:rsidR="00025C32" w:rsidRPr="00440A4E" w:rsidRDefault="00025C32" w:rsidP="00F61792">
            <w:pPr>
              <w:jc w:val="center"/>
            </w:pPr>
          </w:p>
        </w:tc>
        <w:tc>
          <w:tcPr>
            <w:tcW w:w="7515" w:type="dxa"/>
            <w:gridSpan w:val="3"/>
          </w:tcPr>
          <w:p w14:paraId="0704F2FB" w14:textId="2E93B1E8" w:rsidR="00025C32" w:rsidRPr="00500C84" w:rsidRDefault="00025C32" w:rsidP="00A2472B">
            <w:pPr>
              <w:rPr>
                <w:position w:val="-1"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A2472B">
              <w:rPr>
                <w:bCs/>
                <w:iCs/>
              </w:rPr>
              <w:t>конспект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3EA4572" w14:textId="77777777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14:paraId="2D772472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4EBDF0D2" w14:textId="77777777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51AE665A" w14:textId="77777777" w:rsidTr="001438A7">
        <w:trPr>
          <w:trHeight w:val="201"/>
        </w:trPr>
        <w:tc>
          <w:tcPr>
            <w:tcW w:w="2833" w:type="dxa"/>
            <w:vMerge w:val="restart"/>
          </w:tcPr>
          <w:p w14:paraId="4FF5A803" w14:textId="5A1D515A" w:rsidR="00025C32" w:rsidRPr="00E420AF" w:rsidRDefault="00025C32" w:rsidP="00E420AF">
            <w:pPr>
              <w:rPr>
                <w:b/>
              </w:rPr>
            </w:pPr>
            <w:r w:rsidRPr="00E420AF">
              <w:rPr>
                <w:b/>
              </w:rPr>
              <w:t>Самостоятельная работа</w:t>
            </w:r>
          </w:p>
        </w:tc>
        <w:tc>
          <w:tcPr>
            <w:tcW w:w="7515" w:type="dxa"/>
            <w:gridSpan w:val="3"/>
          </w:tcPr>
          <w:p w14:paraId="64026DF8" w14:textId="0A203CC1" w:rsidR="00025C32" w:rsidRPr="00500C84" w:rsidRDefault="00025C32" w:rsidP="00F61792">
            <w:pPr>
              <w:rPr>
                <w:position w:val="-1"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4C41AF71" w14:textId="4F854292" w:rsidR="00025C32" w:rsidRPr="00F6179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1792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0EF44E8E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 w:val="restart"/>
          </w:tcPr>
          <w:p w14:paraId="4D766285" w14:textId="7825AE10" w:rsidR="00025C32" w:rsidRPr="009F1EA3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 xml:space="preserve">05, </w:t>
            </w:r>
            <w:r w:rsidRPr="009F1EA3">
              <w:t xml:space="preserve">ОК </w:t>
            </w:r>
            <w:r>
              <w:t>7</w:t>
            </w:r>
          </w:p>
        </w:tc>
      </w:tr>
      <w:tr w:rsidR="00025C32" w:rsidRPr="000A3608" w14:paraId="4685F4B7" w14:textId="77777777" w:rsidTr="00C94BB4">
        <w:trPr>
          <w:trHeight w:val="201"/>
        </w:trPr>
        <w:tc>
          <w:tcPr>
            <w:tcW w:w="2833" w:type="dxa"/>
            <w:vMerge/>
          </w:tcPr>
          <w:p w14:paraId="7194EA73" w14:textId="775384DF" w:rsidR="00025C32" w:rsidRPr="00440A4E" w:rsidRDefault="00025C32" w:rsidP="00F61792"/>
        </w:tc>
        <w:tc>
          <w:tcPr>
            <w:tcW w:w="598" w:type="dxa"/>
            <w:gridSpan w:val="2"/>
          </w:tcPr>
          <w:p w14:paraId="08E0CE77" w14:textId="4E96E052" w:rsidR="00025C32" w:rsidRPr="00500C84" w:rsidRDefault="00025C32" w:rsidP="00F61792">
            <w:pPr>
              <w:rPr>
                <w:position w:val="-1"/>
              </w:rPr>
            </w:pPr>
            <w:r>
              <w:rPr>
                <w:position w:val="-1"/>
              </w:rPr>
              <w:t>1</w:t>
            </w:r>
          </w:p>
        </w:tc>
        <w:tc>
          <w:tcPr>
            <w:tcW w:w="6917" w:type="dxa"/>
          </w:tcPr>
          <w:p w14:paraId="78F337AF" w14:textId="59B4DCC3" w:rsidR="00025C32" w:rsidRPr="00500C84" w:rsidRDefault="00025C32" w:rsidP="00F61792">
            <w:pPr>
              <w:rPr>
                <w:position w:val="-1"/>
              </w:rPr>
            </w:pPr>
            <w:r w:rsidRPr="009B57C4">
              <w:rPr>
                <w:position w:val="-1"/>
              </w:rPr>
              <w:t>Составить бюджет семьи ( неделя, 10 дней или месяц)</w:t>
            </w:r>
          </w:p>
        </w:tc>
        <w:tc>
          <w:tcPr>
            <w:tcW w:w="1134" w:type="dxa"/>
            <w:shd w:val="clear" w:color="auto" w:fill="auto"/>
          </w:tcPr>
          <w:p w14:paraId="25AC22CC" w14:textId="0BB7B8EC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57BFA714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2" w:type="dxa"/>
            <w:vMerge/>
          </w:tcPr>
          <w:p w14:paraId="6E79823B" w14:textId="0E0886BD" w:rsidR="00025C32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025C32" w:rsidRPr="000A3608" w14:paraId="23FE940B" w14:textId="77777777" w:rsidTr="00E420AF">
        <w:trPr>
          <w:trHeight w:val="233"/>
        </w:trPr>
        <w:tc>
          <w:tcPr>
            <w:tcW w:w="10348" w:type="dxa"/>
            <w:gridSpan w:val="4"/>
          </w:tcPr>
          <w:p w14:paraId="36B67847" w14:textId="77777777" w:rsidR="00025C32" w:rsidRPr="00A23A95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14:paraId="1130FC9C" w14:textId="77777777" w:rsidR="00025C32" w:rsidRPr="00734D97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34D97"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14:paraId="1F57A4B8" w14:textId="77777777" w:rsidR="00025C32" w:rsidRPr="00734D97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842" w:type="dxa"/>
            <w:vMerge w:val="restart"/>
            <w:shd w:val="clear" w:color="auto" w:fill="D9D9D9" w:themeFill="background1" w:themeFillShade="D9"/>
          </w:tcPr>
          <w:p w14:paraId="0056FB98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25C32" w:rsidRPr="000A3608" w14:paraId="7B8465E9" w14:textId="77777777" w:rsidTr="004A2B75">
        <w:trPr>
          <w:trHeight w:val="288"/>
        </w:trPr>
        <w:tc>
          <w:tcPr>
            <w:tcW w:w="10348" w:type="dxa"/>
            <w:gridSpan w:val="4"/>
          </w:tcPr>
          <w:p w14:paraId="788228B6" w14:textId="77777777" w:rsidR="00025C32" w:rsidRPr="00440A4E" w:rsidRDefault="00025C32" w:rsidP="00F61792">
            <w:pPr>
              <w:ind w:firstLine="708"/>
              <w:jc w:val="right"/>
              <w:rPr>
                <w:b/>
              </w:rPr>
            </w:pPr>
            <w:r w:rsidRPr="00440A4E">
              <w:rPr>
                <w:b/>
              </w:rPr>
              <w:t xml:space="preserve">Всего: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3460B79E" w14:textId="6297B28E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7D70F8A5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842" w:type="dxa"/>
            <w:vMerge/>
            <w:shd w:val="clear" w:color="auto" w:fill="D9D9D9" w:themeFill="background1" w:themeFillShade="D9"/>
          </w:tcPr>
          <w:p w14:paraId="71FFC062" w14:textId="77777777" w:rsidR="00025C32" w:rsidRPr="000A3608" w:rsidRDefault="00025C32" w:rsidP="00F61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214694A8" w14:textId="77777777" w:rsidR="00617A0A" w:rsidRDefault="00617A0A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0D6499F" w14:textId="77777777" w:rsidR="003F034B" w:rsidRDefault="003F034B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7D32543" w14:textId="4A157E8C" w:rsidR="0076644C" w:rsidRPr="00A20A8B" w:rsidRDefault="0076644C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6644C" w:rsidRPr="00A20A8B" w:rsidSect="00472FA7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14:paraId="7A4966A2" w14:textId="77777777" w:rsidR="00110AB9" w:rsidRPr="004E156E" w:rsidRDefault="000B514F" w:rsidP="00727A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C56A74">
        <w:rPr>
          <w:b/>
          <w:caps/>
          <w:sz w:val="28"/>
          <w:szCs w:val="28"/>
        </w:rPr>
        <w:t xml:space="preserve">. </w:t>
      </w:r>
      <w:r w:rsidR="004E156E" w:rsidRPr="004E156E">
        <w:rPr>
          <w:b/>
          <w:sz w:val="28"/>
          <w:szCs w:val="28"/>
        </w:rPr>
        <w:t xml:space="preserve">Условия реализации </w:t>
      </w:r>
      <w:r w:rsidR="00727A79">
        <w:rPr>
          <w:b/>
          <w:sz w:val="28"/>
          <w:szCs w:val="28"/>
        </w:rPr>
        <w:t xml:space="preserve">рабочей программы </w:t>
      </w:r>
      <w:r w:rsidR="004E156E" w:rsidRPr="004E156E">
        <w:rPr>
          <w:b/>
          <w:sz w:val="28"/>
          <w:szCs w:val="28"/>
        </w:rPr>
        <w:t>учебной дисциплины</w:t>
      </w:r>
    </w:p>
    <w:p w14:paraId="6CF3593F" w14:textId="77777777" w:rsidR="00110AB9" w:rsidRPr="004E156E" w:rsidRDefault="000B514F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C56A74">
        <w:rPr>
          <w:b/>
          <w:bCs/>
          <w:sz w:val="28"/>
          <w:szCs w:val="28"/>
        </w:rPr>
        <w:t xml:space="preserve">. </w:t>
      </w:r>
      <w:r w:rsidR="00727A79">
        <w:rPr>
          <w:b/>
          <w:bCs/>
          <w:sz w:val="28"/>
          <w:szCs w:val="28"/>
        </w:rPr>
        <w:t>Материально-техническое обеспечение</w:t>
      </w:r>
    </w:p>
    <w:p w14:paraId="4EB3C497" w14:textId="77777777" w:rsidR="001D0CE0" w:rsidRPr="004E156E" w:rsidRDefault="00110AB9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156E">
        <w:rPr>
          <w:bCs/>
          <w:sz w:val="28"/>
          <w:szCs w:val="28"/>
        </w:rPr>
        <w:t xml:space="preserve">Реализация </w:t>
      </w:r>
      <w:r w:rsidR="00727A79">
        <w:rPr>
          <w:bCs/>
          <w:sz w:val="28"/>
          <w:szCs w:val="28"/>
        </w:rPr>
        <w:t xml:space="preserve">программы </w:t>
      </w:r>
      <w:r w:rsidRPr="004E156E">
        <w:rPr>
          <w:bCs/>
          <w:sz w:val="28"/>
          <w:szCs w:val="28"/>
        </w:rPr>
        <w:t xml:space="preserve">учебной дисциплины требует наличия учебного кабинета </w:t>
      </w:r>
      <w:r w:rsidR="00E05B94" w:rsidRPr="004E156E">
        <w:rPr>
          <w:bCs/>
          <w:sz w:val="28"/>
          <w:szCs w:val="28"/>
        </w:rPr>
        <w:t>«</w:t>
      </w:r>
      <w:r w:rsidR="00895F36" w:rsidRPr="00895F36">
        <w:rPr>
          <w:b/>
          <w:bCs/>
          <w:sz w:val="28"/>
          <w:szCs w:val="28"/>
        </w:rPr>
        <w:t>Социально-экономических дисциплин</w:t>
      </w:r>
      <w:r w:rsidR="00E05B94" w:rsidRPr="004E156E">
        <w:rPr>
          <w:b/>
          <w:bCs/>
          <w:sz w:val="28"/>
          <w:szCs w:val="28"/>
        </w:rPr>
        <w:t>»</w:t>
      </w:r>
      <w:r w:rsidR="003D43AC" w:rsidRPr="004E156E">
        <w:rPr>
          <w:b/>
          <w:bCs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76"/>
        <w:gridCol w:w="2245"/>
      </w:tblGrid>
      <w:tr w:rsidR="00727A79" w:rsidRPr="00862698" w14:paraId="57B737E2" w14:textId="77777777" w:rsidTr="001438A7">
        <w:tc>
          <w:tcPr>
            <w:tcW w:w="7276" w:type="dxa"/>
          </w:tcPr>
          <w:p w14:paraId="6189B4B0" w14:textId="77777777" w:rsidR="00727A79" w:rsidRPr="00001E71" w:rsidRDefault="00727A79" w:rsidP="00836208">
            <w:pPr>
              <w:jc w:val="center"/>
            </w:pPr>
            <w:r w:rsidRPr="00001E71">
              <w:t>Наименование единиц оснащения</w:t>
            </w:r>
          </w:p>
        </w:tc>
        <w:tc>
          <w:tcPr>
            <w:tcW w:w="2245" w:type="dxa"/>
          </w:tcPr>
          <w:p w14:paraId="7AE5A9FD" w14:textId="77777777" w:rsidR="00727A79" w:rsidRPr="00001E71" w:rsidRDefault="00727A79" w:rsidP="00836208">
            <w:pPr>
              <w:jc w:val="center"/>
            </w:pPr>
            <w:r w:rsidRPr="00001E71">
              <w:t>Количество</w:t>
            </w:r>
          </w:p>
        </w:tc>
      </w:tr>
      <w:tr w:rsidR="00727A79" w:rsidRPr="00862698" w14:paraId="188BB969" w14:textId="77777777" w:rsidTr="001438A7">
        <w:tc>
          <w:tcPr>
            <w:tcW w:w="9521" w:type="dxa"/>
            <w:gridSpan w:val="2"/>
          </w:tcPr>
          <w:p w14:paraId="2AE7C560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1 Мебель, инвентарь</w:t>
            </w:r>
          </w:p>
        </w:tc>
      </w:tr>
      <w:tr w:rsidR="00727A79" w:rsidRPr="00862698" w14:paraId="2DAB513A" w14:textId="77777777" w:rsidTr="001438A7">
        <w:tc>
          <w:tcPr>
            <w:tcW w:w="7276" w:type="dxa"/>
          </w:tcPr>
          <w:p w14:paraId="4354BA33" w14:textId="77777777" w:rsidR="00727A79" w:rsidRPr="00001E71" w:rsidRDefault="00727A79" w:rsidP="00836208">
            <w:r w:rsidRPr="00001E71">
              <w:t>Преподавательский стол</w:t>
            </w:r>
          </w:p>
        </w:tc>
        <w:tc>
          <w:tcPr>
            <w:tcW w:w="2245" w:type="dxa"/>
          </w:tcPr>
          <w:p w14:paraId="24781431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1BA6543" w14:textId="77777777" w:rsidTr="001438A7">
        <w:tc>
          <w:tcPr>
            <w:tcW w:w="7276" w:type="dxa"/>
          </w:tcPr>
          <w:p w14:paraId="2057E51B" w14:textId="77777777" w:rsidR="00727A79" w:rsidRPr="00001E71" w:rsidRDefault="00727A79" w:rsidP="00836208">
            <w:r w:rsidRPr="00001E71">
              <w:t xml:space="preserve">Стул мягкий </w:t>
            </w:r>
          </w:p>
        </w:tc>
        <w:tc>
          <w:tcPr>
            <w:tcW w:w="2245" w:type="dxa"/>
          </w:tcPr>
          <w:p w14:paraId="66FCF7C6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5F5FA33" w14:textId="77777777" w:rsidTr="001438A7">
        <w:tc>
          <w:tcPr>
            <w:tcW w:w="7276" w:type="dxa"/>
          </w:tcPr>
          <w:p w14:paraId="36CB7842" w14:textId="77777777" w:rsidR="00727A79" w:rsidRPr="00001E71" w:rsidRDefault="00727A79" w:rsidP="00836208">
            <w:r w:rsidRPr="00001E71">
              <w:t>Ученическая парта</w:t>
            </w:r>
          </w:p>
        </w:tc>
        <w:tc>
          <w:tcPr>
            <w:tcW w:w="2245" w:type="dxa"/>
          </w:tcPr>
          <w:p w14:paraId="36D1494E" w14:textId="77777777" w:rsidR="00727A79" w:rsidRPr="00001E71" w:rsidRDefault="00727A79" w:rsidP="00836208">
            <w:pPr>
              <w:jc w:val="center"/>
            </w:pPr>
            <w:r w:rsidRPr="00001E71">
              <w:t>15</w:t>
            </w:r>
          </w:p>
        </w:tc>
      </w:tr>
      <w:tr w:rsidR="00727A79" w:rsidRPr="00862698" w14:paraId="0275F6B5" w14:textId="77777777" w:rsidTr="001438A7">
        <w:tc>
          <w:tcPr>
            <w:tcW w:w="7276" w:type="dxa"/>
          </w:tcPr>
          <w:p w14:paraId="188C273C" w14:textId="77777777" w:rsidR="00727A79" w:rsidRPr="00001E71" w:rsidRDefault="00727A79" w:rsidP="00836208">
            <w:r w:rsidRPr="00001E71">
              <w:t>Стул</w:t>
            </w:r>
          </w:p>
        </w:tc>
        <w:tc>
          <w:tcPr>
            <w:tcW w:w="2245" w:type="dxa"/>
          </w:tcPr>
          <w:p w14:paraId="53C9DED2" w14:textId="77777777" w:rsidR="00727A79" w:rsidRPr="00001E71" w:rsidRDefault="00727A79" w:rsidP="00836208">
            <w:pPr>
              <w:jc w:val="center"/>
            </w:pPr>
            <w:r w:rsidRPr="00001E71">
              <w:t>30</w:t>
            </w:r>
          </w:p>
        </w:tc>
      </w:tr>
      <w:tr w:rsidR="00727A79" w:rsidRPr="00862698" w14:paraId="5CDDFF64" w14:textId="77777777" w:rsidTr="001438A7">
        <w:tc>
          <w:tcPr>
            <w:tcW w:w="7276" w:type="dxa"/>
          </w:tcPr>
          <w:p w14:paraId="02863E1F" w14:textId="77777777" w:rsidR="00727A79" w:rsidRPr="00001E71" w:rsidRDefault="00727A79" w:rsidP="00836208">
            <w:r w:rsidRPr="00001E71">
              <w:t>Шкаф для хранения оборудования и документов</w:t>
            </w:r>
          </w:p>
        </w:tc>
        <w:tc>
          <w:tcPr>
            <w:tcW w:w="2245" w:type="dxa"/>
          </w:tcPr>
          <w:p w14:paraId="7309DFDC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9BCD9B3" w14:textId="77777777" w:rsidTr="001438A7">
        <w:trPr>
          <w:trHeight w:val="281"/>
        </w:trPr>
        <w:tc>
          <w:tcPr>
            <w:tcW w:w="7276" w:type="dxa"/>
          </w:tcPr>
          <w:p w14:paraId="4B9B7712" w14:textId="77777777" w:rsidR="00727A79" w:rsidRPr="00001E71" w:rsidRDefault="00727A79" w:rsidP="00836208">
            <w:r w:rsidRPr="00001E71">
              <w:t xml:space="preserve">Аудиторная доска </w:t>
            </w:r>
          </w:p>
        </w:tc>
        <w:tc>
          <w:tcPr>
            <w:tcW w:w="2245" w:type="dxa"/>
          </w:tcPr>
          <w:p w14:paraId="2633BBE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14AF978" w14:textId="77777777" w:rsidTr="001438A7">
        <w:tc>
          <w:tcPr>
            <w:tcW w:w="9521" w:type="dxa"/>
            <w:gridSpan w:val="2"/>
          </w:tcPr>
          <w:p w14:paraId="4CF86BC3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2 Инструменты, приспособления, оборудование</w:t>
            </w:r>
          </w:p>
        </w:tc>
      </w:tr>
      <w:tr w:rsidR="00727A79" w:rsidRPr="00862698" w14:paraId="2186C946" w14:textId="77777777" w:rsidTr="001438A7">
        <w:trPr>
          <w:trHeight w:val="240"/>
        </w:trPr>
        <w:tc>
          <w:tcPr>
            <w:tcW w:w="9521" w:type="dxa"/>
            <w:gridSpan w:val="2"/>
          </w:tcPr>
          <w:p w14:paraId="6451646E" w14:textId="77777777" w:rsidR="00727A79" w:rsidRPr="00F73C1D" w:rsidRDefault="00F73C1D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 xml:space="preserve">2.1 </w:t>
            </w:r>
            <w:r w:rsidR="00727A79" w:rsidRPr="00F73C1D">
              <w:rPr>
                <w:b/>
              </w:rPr>
              <w:t xml:space="preserve">Оснащенность рабочего места преподавателя: </w:t>
            </w:r>
          </w:p>
        </w:tc>
      </w:tr>
      <w:tr w:rsidR="00727A79" w:rsidRPr="00862698" w14:paraId="2BA149C4" w14:textId="77777777" w:rsidTr="001438A7">
        <w:trPr>
          <w:trHeight w:val="232"/>
        </w:trPr>
        <w:tc>
          <w:tcPr>
            <w:tcW w:w="7276" w:type="dxa"/>
          </w:tcPr>
          <w:p w14:paraId="4AE438D4" w14:textId="77777777" w:rsidR="00727A79" w:rsidRPr="00001E71" w:rsidRDefault="00727A79" w:rsidP="00836208">
            <w:pPr>
              <w:jc w:val="both"/>
            </w:pPr>
            <w:r w:rsidRPr="00001E71">
              <w:t>Персональный компьютер</w:t>
            </w:r>
          </w:p>
        </w:tc>
        <w:tc>
          <w:tcPr>
            <w:tcW w:w="2245" w:type="dxa"/>
          </w:tcPr>
          <w:p w14:paraId="3064F1E9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5D7C6E23" w14:textId="77777777" w:rsidTr="001438A7">
        <w:trPr>
          <w:trHeight w:val="300"/>
        </w:trPr>
        <w:tc>
          <w:tcPr>
            <w:tcW w:w="7276" w:type="dxa"/>
          </w:tcPr>
          <w:p w14:paraId="6597C10A" w14:textId="77777777" w:rsidR="00727A79" w:rsidRPr="00001E71" w:rsidRDefault="00727A79" w:rsidP="00836208">
            <w:r w:rsidRPr="00001E71">
              <w:t>Мультимедийный проектор</w:t>
            </w:r>
          </w:p>
        </w:tc>
        <w:tc>
          <w:tcPr>
            <w:tcW w:w="2245" w:type="dxa"/>
          </w:tcPr>
          <w:p w14:paraId="09D57880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0DB6D73" w14:textId="77777777" w:rsidTr="001438A7">
        <w:trPr>
          <w:trHeight w:val="212"/>
        </w:trPr>
        <w:tc>
          <w:tcPr>
            <w:tcW w:w="7276" w:type="dxa"/>
          </w:tcPr>
          <w:p w14:paraId="099A11EE" w14:textId="77777777" w:rsidR="00727A79" w:rsidRPr="00001E71" w:rsidRDefault="00F73C1D" w:rsidP="00836208">
            <w:r>
              <w:t>МФУ</w:t>
            </w:r>
          </w:p>
        </w:tc>
        <w:tc>
          <w:tcPr>
            <w:tcW w:w="2245" w:type="dxa"/>
          </w:tcPr>
          <w:p w14:paraId="76AE896F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6CB64D09" w14:textId="77777777" w:rsidTr="001438A7">
        <w:trPr>
          <w:trHeight w:val="300"/>
        </w:trPr>
        <w:tc>
          <w:tcPr>
            <w:tcW w:w="7276" w:type="dxa"/>
          </w:tcPr>
          <w:p w14:paraId="1D028DA6" w14:textId="77777777" w:rsidR="00727A79" w:rsidRPr="00001E71" w:rsidRDefault="00727A79" w:rsidP="00836208">
            <w:r w:rsidRPr="00001E71">
              <w:t>Экран</w:t>
            </w:r>
          </w:p>
        </w:tc>
        <w:tc>
          <w:tcPr>
            <w:tcW w:w="2245" w:type="dxa"/>
          </w:tcPr>
          <w:p w14:paraId="0600EDF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2144554" w14:textId="77777777" w:rsidTr="001438A7">
        <w:trPr>
          <w:trHeight w:val="270"/>
        </w:trPr>
        <w:tc>
          <w:tcPr>
            <w:tcW w:w="9521" w:type="dxa"/>
            <w:gridSpan w:val="2"/>
          </w:tcPr>
          <w:p w14:paraId="28B63B78" w14:textId="77777777" w:rsidR="00727A79" w:rsidRPr="00001E71" w:rsidRDefault="00F73C1D" w:rsidP="00836208">
            <w:pPr>
              <w:jc w:val="center"/>
            </w:pPr>
            <w:r>
              <w:t xml:space="preserve">2.2 </w:t>
            </w:r>
            <w:r w:rsidR="00727A79" w:rsidRPr="00001E71">
              <w:t>Оснащенность рабочего места студента:</w:t>
            </w:r>
          </w:p>
        </w:tc>
      </w:tr>
      <w:tr w:rsidR="00727A79" w:rsidRPr="00862698" w14:paraId="291FCBF2" w14:textId="77777777" w:rsidTr="001438A7">
        <w:trPr>
          <w:trHeight w:val="369"/>
        </w:trPr>
        <w:tc>
          <w:tcPr>
            <w:tcW w:w="7276" w:type="dxa"/>
          </w:tcPr>
          <w:p w14:paraId="0EB4A673" w14:textId="77777777" w:rsidR="00727A79" w:rsidRPr="00001E71" w:rsidRDefault="00727A79" w:rsidP="00836208">
            <w:r w:rsidRPr="00001E71">
              <w:t xml:space="preserve">Персональный компьютер </w:t>
            </w:r>
          </w:p>
        </w:tc>
        <w:tc>
          <w:tcPr>
            <w:tcW w:w="2245" w:type="dxa"/>
          </w:tcPr>
          <w:p w14:paraId="436231DD" w14:textId="77777777" w:rsidR="00727A79" w:rsidRPr="00001E71" w:rsidRDefault="00727A79" w:rsidP="00836208">
            <w:pPr>
              <w:jc w:val="center"/>
            </w:pPr>
            <w:r w:rsidRPr="00001E71">
              <w:t>12</w:t>
            </w:r>
          </w:p>
        </w:tc>
      </w:tr>
      <w:tr w:rsidR="00727A79" w:rsidRPr="00862698" w14:paraId="7A36970C" w14:textId="77777777" w:rsidTr="001438A7">
        <w:tc>
          <w:tcPr>
            <w:tcW w:w="9521" w:type="dxa"/>
            <w:gridSpan w:val="2"/>
          </w:tcPr>
          <w:p w14:paraId="43DFC287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3 Средства обучения</w:t>
            </w:r>
          </w:p>
        </w:tc>
      </w:tr>
      <w:tr w:rsidR="00727A79" w:rsidRPr="00862698" w14:paraId="0AC0AC7B" w14:textId="77777777" w:rsidTr="001438A7">
        <w:trPr>
          <w:trHeight w:val="246"/>
        </w:trPr>
        <w:tc>
          <w:tcPr>
            <w:tcW w:w="9521" w:type="dxa"/>
            <w:gridSpan w:val="2"/>
          </w:tcPr>
          <w:p w14:paraId="1B4D97AE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3.1 Печатные</w:t>
            </w:r>
          </w:p>
        </w:tc>
      </w:tr>
      <w:tr w:rsidR="001438A7" w:rsidRPr="00F73C1D" w14:paraId="311F4486" w14:textId="77777777" w:rsidTr="001438A7">
        <w:trPr>
          <w:trHeight w:val="899"/>
        </w:trPr>
        <w:tc>
          <w:tcPr>
            <w:tcW w:w="7276" w:type="dxa"/>
          </w:tcPr>
          <w:p w14:paraId="1CA59BFD" w14:textId="0306E472" w:rsidR="001438A7" w:rsidRPr="00312A3F" w:rsidRDefault="001438A7" w:rsidP="004B784B">
            <w:pPr>
              <w:pStyle w:val="af3"/>
              <w:tabs>
                <w:tab w:val="left" w:pos="993"/>
              </w:tabs>
              <w:ind w:left="0"/>
              <w:jc w:val="both"/>
              <w:rPr>
                <w:sz w:val="26"/>
                <w:shd w:val="clear" w:color="auto" w:fill="FFFFFF"/>
              </w:rPr>
            </w:pPr>
            <w:r w:rsidRPr="00395895">
              <w:rPr>
                <w:shd w:val="clear" w:color="auto" w:fill="FFFFFF"/>
              </w:rPr>
              <w:t xml:space="preserve">Основы финансовой грамотности: </w:t>
            </w:r>
            <w:r w:rsidR="004B784B">
              <w:rPr>
                <w:shd w:val="clear" w:color="auto" w:fill="FFFFFF"/>
              </w:rPr>
              <w:t>учебное пособие</w:t>
            </w:r>
            <w:r w:rsidRPr="00395895">
              <w:rPr>
                <w:shd w:val="clear" w:color="auto" w:fill="FFFFFF"/>
              </w:rPr>
              <w:t xml:space="preserve"> / В.</w:t>
            </w:r>
            <w:r w:rsidR="004B784B">
              <w:rPr>
                <w:shd w:val="clear" w:color="auto" w:fill="FFFFFF"/>
              </w:rPr>
              <w:t>Н.</w:t>
            </w:r>
            <w:r w:rsidRPr="00395895">
              <w:rPr>
                <w:shd w:val="clear" w:color="auto" w:fill="FFFFFF"/>
              </w:rPr>
              <w:t xml:space="preserve"> </w:t>
            </w:r>
            <w:r w:rsidR="004B784B">
              <w:rPr>
                <w:shd w:val="clear" w:color="auto" w:fill="FFFFFF"/>
              </w:rPr>
              <w:t xml:space="preserve">Шитов </w:t>
            </w:r>
            <w:r w:rsidRPr="00395895">
              <w:rPr>
                <w:shd w:val="clear" w:color="auto" w:fill="FFFFFF"/>
              </w:rPr>
              <w:t xml:space="preserve">— Москва: </w:t>
            </w:r>
            <w:r w:rsidR="004B784B">
              <w:rPr>
                <w:shd w:val="clear" w:color="auto" w:fill="FFFFFF"/>
              </w:rPr>
              <w:t>КНОРУС</w:t>
            </w:r>
            <w:r w:rsidRPr="00395895">
              <w:rPr>
                <w:shd w:val="clear" w:color="auto" w:fill="FFFFFF"/>
              </w:rPr>
              <w:t xml:space="preserve">, 2023.— </w:t>
            </w:r>
            <w:r w:rsidR="004B784B">
              <w:rPr>
                <w:shd w:val="clear" w:color="auto" w:fill="FFFFFF"/>
              </w:rPr>
              <w:t>256 с. — (Среднее п</w:t>
            </w:r>
            <w:r w:rsidRPr="00395895">
              <w:rPr>
                <w:shd w:val="clear" w:color="auto" w:fill="FFFFFF"/>
              </w:rPr>
              <w:t xml:space="preserve">рофессиональное образование). </w:t>
            </w:r>
          </w:p>
        </w:tc>
        <w:tc>
          <w:tcPr>
            <w:tcW w:w="2245" w:type="dxa"/>
            <w:vAlign w:val="center"/>
          </w:tcPr>
          <w:p w14:paraId="185E0052" w14:textId="77777777" w:rsidR="001438A7" w:rsidRPr="00192FB0" w:rsidRDefault="001438A7" w:rsidP="001438A7">
            <w:pPr>
              <w:jc w:val="center"/>
            </w:pPr>
          </w:p>
          <w:p w14:paraId="693F013C" w14:textId="77777777" w:rsidR="001438A7" w:rsidRPr="00192FB0" w:rsidRDefault="001438A7" w:rsidP="001438A7">
            <w:pPr>
              <w:jc w:val="center"/>
            </w:pPr>
            <w:r w:rsidRPr="00192FB0">
              <w:t>15</w:t>
            </w:r>
          </w:p>
        </w:tc>
      </w:tr>
      <w:tr w:rsidR="001438A7" w:rsidRPr="00F73C1D" w14:paraId="6E7405C5" w14:textId="77777777" w:rsidTr="001438A7">
        <w:trPr>
          <w:trHeight w:val="768"/>
        </w:trPr>
        <w:tc>
          <w:tcPr>
            <w:tcW w:w="7276" w:type="dxa"/>
          </w:tcPr>
          <w:p w14:paraId="17948779" w14:textId="4EA8AB6E" w:rsidR="006B28EC" w:rsidRPr="00025C32" w:rsidRDefault="001438A7" w:rsidP="001438A7">
            <w:pPr>
              <w:autoSpaceDE w:val="0"/>
              <w:autoSpaceDN w:val="0"/>
              <w:adjustRightInd w:val="0"/>
              <w:jc w:val="both"/>
            </w:pPr>
            <w:r w:rsidRPr="00395895">
              <w:t xml:space="preserve">Жданова, А. О., Савицкая Е.В. Финансовая грамотность: материалы для обучающихся. Среднее профессиональное образование. — М.: ВАКО, 2020. - 400 с. – (Учимся разумному финансовому поведению). - </w:t>
            </w:r>
            <w:r w:rsidRPr="00395895">
              <w:rPr>
                <w:lang w:val="en-US"/>
              </w:rPr>
              <w:t>ISBN</w:t>
            </w:r>
            <w:r w:rsidRPr="00395895">
              <w:t xml:space="preserve"> 978-5-408-04500-6. — </w:t>
            </w:r>
            <w:r w:rsidRPr="00395895">
              <w:rPr>
                <w:lang w:val="en-US"/>
              </w:rPr>
              <w:t>URL</w:t>
            </w:r>
            <w:r w:rsidRPr="00395895">
              <w:t xml:space="preserve">: </w:t>
            </w:r>
            <w:hyperlink r:id="rId10" w:history="1">
              <w:r w:rsidRPr="00395895">
                <w:rPr>
                  <w:rStyle w:val="ad"/>
                </w:rPr>
                <w:t>https://fmc.hse.ru/data/2020/07/12/1595795916/FG_Uchebnik_SPO_.pdf</w:t>
              </w:r>
            </w:hyperlink>
          </w:p>
        </w:tc>
        <w:tc>
          <w:tcPr>
            <w:tcW w:w="2245" w:type="dxa"/>
            <w:vAlign w:val="center"/>
          </w:tcPr>
          <w:p w14:paraId="381DE8AD" w14:textId="77777777" w:rsidR="001438A7" w:rsidRPr="00192FB0" w:rsidRDefault="001438A7" w:rsidP="001438A7">
            <w:pPr>
              <w:jc w:val="center"/>
            </w:pPr>
            <w:r w:rsidRPr="00192FB0">
              <w:t>15</w:t>
            </w:r>
          </w:p>
        </w:tc>
      </w:tr>
      <w:tr w:rsidR="00727A79" w:rsidRPr="00862698" w14:paraId="6060CC25" w14:textId="77777777" w:rsidTr="001438A7">
        <w:trPr>
          <w:trHeight w:val="255"/>
        </w:trPr>
        <w:tc>
          <w:tcPr>
            <w:tcW w:w="9521" w:type="dxa"/>
            <w:gridSpan w:val="2"/>
          </w:tcPr>
          <w:p w14:paraId="740E36FF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3.2 Электронные образовательные ресурсы</w:t>
            </w:r>
          </w:p>
        </w:tc>
      </w:tr>
      <w:tr w:rsidR="001438A7" w:rsidRPr="00862698" w14:paraId="59BBD303" w14:textId="77777777" w:rsidTr="001438A7">
        <w:trPr>
          <w:trHeight w:val="382"/>
        </w:trPr>
        <w:tc>
          <w:tcPr>
            <w:tcW w:w="7276" w:type="dxa"/>
          </w:tcPr>
          <w:p w14:paraId="7CEA18E7" w14:textId="372021F6" w:rsidR="001438A7" w:rsidRPr="00001E71" w:rsidRDefault="001438A7" w:rsidP="001438A7">
            <w:r>
              <w:t xml:space="preserve">Система тестирования </w:t>
            </w:r>
            <w:r>
              <w:rPr>
                <w:lang w:val="en-US"/>
              </w:rPr>
              <w:t>INDIGO</w:t>
            </w:r>
          </w:p>
        </w:tc>
        <w:tc>
          <w:tcPr>
            <w:tcW w:w="2245" w:type="dxa"/>
          </w:tcPr>
          <w:p w14:paraId="3BCA44BD" w14:textId="5BECCB19" w:rsidR="001438A7" w:rsidRDefault="001438A7" w:rsidP="001438A7">
            <w:pPr>
              <w:jc w:val="center"/>
            </w:pPr>
            <w:r>
              <w:t>1</w:t>
            </w:r>
          </w:p>
        </w:tc>
      </w:tr>
      <w:tr w:rsidR="001438A7" w:rsidRPr="00862698" w14:paraId="00399F3D" w14:textId="77777777" w:rsidTr="001438A7">
        <w:trPr>
          <w:trHeight w:val="382"/>
        </w:trPr>
        <w:tc>
          <w:tcPr>
            <w:tcW w:w="7276" w:type="dxa"/>
          </w:tcPr>
          <w:p w14:paraId="613525DE" w14:textId="66C39A47" w:rsidR="001438A7" w:rsidRPr="00001E71" w:rsidRDefault="001438A7" w:rsidP="001438A7">
            <w:r>
              <w:t>Система веб-конференций «BigBlueButton» с открытым исходным кодом для онлайн-обучения</w:t>
            </w:r>
          </w:p>
        </w:tc>
        <w:tc>
          <w:tcPr>
            <w:tcW w:w="2245" w:type="dxa"/>
          </w:tcPr>
          <w:p w14:paraId="4EFAA285" w14:textId="05438B8F" w:rsidR="001438A7" w:rsidRDefault="001438A7" w:rsidP="001438A7">
            <w:pPr>
              <w:jc w:val="center"/>
            </w:pPr>
            <w:r>
              <w:t>1</w:t>
            </w:r>
          </w:p>
        </w:tc>
      </w:tr>
      <w:tr w:rsidR="00727A79" w:rsidRPr="00862698" w14:paraId="4F406E52" w14:textId="77777777" w:rsidTr="001438A7">
        <w:trPr>
          <w:trHeight w:val="382"/>
        </w:trPr>
        <w:tc>
          <w:tcPr>
            <w:tcW w:w="7276" w:type="dxa"/>
          </w:tcPr>
          <w:p w14:paraId="7C849CDA" w14:textId="77777777" w:rsidR="00727A79" w:rsidRPr="00001E71" w:rsidRDefault="00727A79" w:rsidP="00836208">
            <w:r w:rsidRPr="00001E71">
              <w:t>Презентации по темам курса</w:t>
            </w:r>
          </w:p>
        </w:tc>
        <w:tc>
          <w:tcPr>
            <w:tcW w:w="2245" w:type="dxa"/>
          </w:tcPr>
          <w:p w14:paraId="0682493D" w14:textId="622584C9" w:rsidR="00727A79" w:rsidRPr="00F73C1D" w:rsidRDefault="001438A7" w:rsidP="00836208">
            <w:pPr>
              <w:jc w:val="center"/>
            </w:pPr>
            <w:r>
              <w:t>12</w:t>
            </w:r>
          </w:p>
        </w:tc>
      </w:tr>
      <w:tr w:rsidR="00727A79" w:rsidRPr="00862698" w14:paraId="09483E0E" w14:textId="77777777" w:rsidTr="001438A7">
        <w:trPr>
          <w:trHeight w:val="270"/>
        </w:trPr>
        <w:tc>
          <w:tcPr>
            <w:tcW w:w="9521" w:type="dxa"/>
            <w:gridSpan w:val="2"/>
          </w:tcPr>
          <w:p w14:paraId="75D50C5D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3.3 Прочие</w:t>
            </w:r>
          </w:p>
        </w:tc>
      </w:tr>
      <w:tr w:rsidR="001438A7" w:rsidRPr="00862698" w14:paraId="064F83B9" w14:textId="77777777" w:rsidTr="001438A7">
        <w:trPr>
          <w:trHeight w:val="315"/>
        </w:trPr>
        <w:tc>
          <w:tcPr>
            <w:tcW w:w="7276" w:type="dxa"/>
          </w:tcPr>
          <w:p w14:paraId="338152B6" w14:textId="1901405B" w:rsidR="001438A7" w:rsidRPr="00001E71" w:rsidRDefault="001438A7" w:rsidP="001438A7">
            <w:r>
              <w:t>Фонды оценочных средств для проведения текущего контроля знаний и промежуточной аттестации</w:t>
            </w:r>
          </w:p>
        </w:tc>
        <w:tc>
          <w:tcPr>
            <w:tcW w:w="2245" w:type="dxa"/>
          </w:tcPr>
          <w:p w14:paraId="034EEFBB" w14:textId="29CBE1CA" w:rsidR="001438A7" w:rsidRPr="00001E71" w:rsidRDefault="001438A7" w:rsidP="001438A7">
            <w:pPr>
              <w:jc w:val="center"/>
            </w:pPr>
            <w:r>
              <w:t>1</w:t>
            </w:r>
          </w:p>
        </w:tc>
      </w:tr>
    </w:tbl>
    <w:p w14:paraId="337CF8D2" w14:textId="77777777" w:rsidR="00727A79" w:rsidRDefault="00727A7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14:paraId="5C626BFE" w14:textId="77777777" w:rsidR="00110AB9" w:rsidRPr="004E156E" w:rsidRDefault="000B514F" w:rsidP="00A572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="00110AB9" w:rsidRPr="004E156E">
        <w:rPr>
          <w:b/>
          <w:sz w:val="28"/>
          <w:szCs w:val="28"/>
        </w:rPr>
        <w:t xml:space="preserve"> Информационное обеспечение обучения</w:t>
      </w:r>
    </w:p>
    <w:p w14:paraId="5C57D379" w14:textId="77777777" w:rsidR="001438A7" w:rsidRPr="005B6DA4" w:rsidRDefault="001438A7" w:rsidP="001438A7">
      <w:pPr>
        <w:spacing w:line="360" w:lineRule="auto"/>
        <w:ind w:firstLine="708"/>
        <w:rPr>
          <w:b/>
          <w:bCs/>
          <w:color w:val="0070C0"/>
          <w:sz w:val="28"/>
          <w:szCs w:val="28"/>
        </w:rPr>
      </w:pPr>
      <w:r w:rsidRPr="005B6DA4">
        <w:rPr>
          <w:b/>
          <w:bCs/>
          <w:sz w:val="28"/>
          <w:szCs w:val="28"/>
        </w:rPr>
        <w:t>3.2.1. Печатные издания</w:t>
      </w:r>
      <w:r w:rsidRPr="005B6DA4">
        <w:rPr>
          <w:b/>
          <w:bCs/>
          <w:color w:val="0070C0"/>
          <w:sz w:val="28"/>
          <w:szCs w:val="28"/>
        </w:rPr>
        <w:t xml:space="preserve"> </w:t>
      </w:r>
    </w:p>
    <w:p w14:paraId="2EE2956D" w14:textId="0FE4911E" w:rsidR="004B784B" w:rsidRPr="004B784B" w:rsidRDefault="001438A7" w:rsidP="001438A7">
      <w:pPr>
        <w:adjustRightInd w:val="0"/>
        <w:snapToGrid w:val="0"/>
        <w:spacing w:line="276" w:lineRule="auto"/>
        <w:ind w:firstLine="708"/>
        <w:jc w:val="both"/>
        <w:rPr>
          <w:sz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="004B784B" w:rsidRPr="004B784B">
        <w:rPr>
          <w:sz w:val="28"/>
          <w:shd w:val="clear" w:color="auto" w:fill="FFFFFF"/>
        </w:rPr>
        <w:t>Основы финансовой грамотности: учебное пособие / В.Н. Шитов — Москва: КНОРУС</w:t>
      </w:r>
      <w:r w:rsidR="006B28EC">
        <w:rPr>
          <w:sz w:val="28"/>
          <w:shd w:val="clear" w:color="auto" w:fill="FFFFFF"/>
        </w:rPr>
        <w:t xml:space="preserve">, 2023 </w:t>
      </w:r>
      <w:r w:rsidR="004B784B" w:rsidRPr="004B784B">
        <w:rPr>
          <w:sz w:val="28"/>
          <w:shd w:val="clear" w:color="auto" w:fill="FFFFFF"/>
        </w:rPr>
        <w:t xml:space="preserve">— 256 с. — (Среднее профессиональное образование). </w:t>
      </w:r>
    </w:p>
    <w:p w14:paraId="541C75C3" w14:textId="30AE6EEF" w:rsidR="001438A7" w:rsidRDefault="001438A7" w:rsidP="001438A7">
      <w:pPr>
        <w:adjustRightInd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Жданова, А. О</w:t>
      </w:r>
      <w:r w:rsidRPr="00F31DBC">
        <w:rPr>
          <w:sz w:val="28"/>
          <w:szCs w:val="28"/>
        </w:rPr>
        <w:t>.</w:t>
      </w:r>
      <w:r>
        <w:rPr>
          <w:sz w:val="28"/>
          <w:szCs w:val="28"/>
        </w:rPr>
        <w:t xml:space="preserve">, Савицкая Е.В. Финансовая грамотность: материалы для обучающихся. Среднее профессиональное образование. — </w:t>
      </w:r>
      <w:r w:rsidRPr="00F31DBC">
        <w:rPr>
          <w:sz w:val="28"/>
          <w:szCs w:val="28"/>
        </w:rPr>
        <w:t>М</w:t>
      </w:r>
      <w:r>
        <w:rPr>
          <w:sz w:val="28"/>
          <w:szCs w:val="28"/>
        </w:rPr>
        <w:t xml:space="preserve">.: ВАКО, 2022. - </w:t>
      </w:r>
      <w:r>
        <w:rPr>
          <w:sz w:val="28"/>
          <w:szCs w:val="28"/>
        </w:rPr>
        <w:lastRenderedPageBreak/>
        <w:t xml:space="preserve">400 с. – (Учимся разумному финансовому поведению). - </w:t>
      </w:r>
      <w:r w:rsidRPr="006014DE">
        <w:rPr>
          <w:sz w:val="28"/>
          <w:szCs w:val="28"/>
          <w:lang w:val="en-US"/>
        </w:rPr>
        <w:t>ISBN</w:t>
      </w:r>
      <w:r w:rsidRPr="006014DE">
        <w:rPr>
          <w:sz w:val="28"/>
          <w:szCs w:val="28"/>
        </w:rPr>
        <w:t xml:space="preserve"> 978-5-</w:t>
      </w:r>
      <w:r>
        <w:rPr>
          <w:sz w:val="28"/>
          <w:szCs w:val="28"/>
        </w:rPr>
        <w:t>408</w:t>
      </w:r>
      <w:r w:rsidRPr="006014DE">
        <w:rPr>
          <w:sz w:val="28"/>
          <w:szCs w:val="28"/>
        </w:rPr>
        <w:t>-</w:t>
      </w:r>
      <w:r>
        <w:rPr>
          <w:sz w:val="28"/>
          <w:szCs w:val="28"/>
        </w:rPr>
        <w:t>04500</w:t>
      </w:r>
      <w:r w:rsidRPr="006014DE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6014DE">
        <w:rPr>
          <w:sz w:val="28"/>
          <w:szCs w:val="28"/>
        </w:rPr>
        <w:t xml:space="preserve">. — </w:t>
      </w:r>
      <w:r w:rsidRPr="006014DE"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1" w:history="1">
        <w:r w:rsidRPr="00F10525">
          <w:rPr>
            <w:rStyle w:val="ad"/>
            <w:sz w:val="28"/>
            <w:szCs w:val="28"/>
          </w:rPr>
          <w:t>https://fmc.hse.ru/data/2020/07/12/1595795916/FG_Uchebnik_SPO_.pdf</w:t>
        </w:r>
      </w:hyperlink>
    </w:p>
    <w:p w14:paraId="3264B011" w14:textId="77777777" w:rsidR="001438A7" w:rsidRDefault="001438A7" w:rsidP="001438A7">
      <w:pPr>
        <w:adjustRightInd w:val="0"/>
        <w:snapToGrid w:val="0"/>
        <w:spacing w:line="276" w:lineRule="auto"/>
        <w:ind w:firstLine="708"/>
        <w:jc w:val="both"/>
        <w:rPr>
          <w:b/>
          <w:sz w:val="28"/>
          <w:szCs w:val="28"/>
        </w:rPr>
      </w:pPr>
      <w:r w:rsidRPr="009A2A38">
        <w:rPr>
          <w:b/>
          <w:sz w:val="28"/>
          <w:szCs w:val="28"/>
        </w:rPr>
        <w:t>3.2.2. Электронные издания (электронные ресурсы)</w:t>
      </w:r>
    </w:p>
    <w:p w14:paraId="5BC337BE" w14:textId="7F3C1D9C" w:rsidR="001438A7" w:rsidRDefault="001438A7" w:rsidP="001438A7">
      <w:pPr>
        <w:adjustRightInd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3.</w:t>
      </w:r>
      <w:r w:rsidRPr="000A797F">
        <w:rPr>
          <w:sz w:val="28"/>
        </w:rPr>
        <w:t xml:space="preserve"> </w:t>
      </w:r>
      <w:hyperlink r:id="rId12" w:history="1">
        <w:r w:rsidRPr="00AB760C">
          <w:rPr>
            <w:rStyle w:val="ad"/>
            <w:sz w:val="28"/>
            <w:szCs w:val="28"/>
          </w:rPr>
          <w:t>http://www.cbr.ru</w:t>
        </w:r>
      </w:hyperlink>
      <w:r>
        <w:rPr>
          <w:sz w:val="28"/>
          <w:szCs w:val="28"/>
          <w:u w:val="single"/>
        </w:rPr>
        <w:t xml:space="preserve"> </w:t>
      </w:r>
      <w:r w:rsidRPr="00F322CB">
        <w:rPr>
          <w:sz w:val="28"/>
          <w:szCs w:val="28"/>
        </w:rPr>
        <w:t>– Центральный банк Российской Федерации</w:t>
      </w:r>
    </w:p>
    <w:p w14:paraId="6B3E5D5F" w14:textId="1D40078B" w:rsidR="001438A7" w:rsidRDefault="001438A7" w:rsidP="001438A7">
      <w:pPr>
        <w:adjustRightInd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322CB">
        <w:rPr>
          <w:sz w:val="28"/>
          <w:szCs w:val="28"/>
        </w:rPr>
        <w:t xml:space="preserve">. </w:t>
      </w:r>
      <w:hyperlink r:id="rId13" w:history="1">
        <w:r w:rsidRPr="00F322CB">
          <w:rPr>
            <w:rStyle w:val="ad"/>
            <w:sz w:val="28"/>
            <w:szCs w:val="28"/>
          </w:rPr>
          <w:t>http://navigator.econo/</w:t>
        </w:r>
      </w:hyperlink>
      <w:r w:rsidRPr="00F322CB">
        <w:rPr>
          <w:sz w:val="28"/>
          <w:szCs w:val="28"/>
        </w:rPr>
        <w:t xml:space="preserve"> - навигатор – путеводитель по экономическим ресурсам Интернет</w:t>
      </w:r>
    </w:p>
    <w:p w14:paraId="5290EE30" w14:textId="691680D4" w:rsidR="001438A7" w:rsidRPr="00291A9D" w:rsidRDefault="001438A7" w:rsidP="001438A7">
      <w:pPr>
        <w:adjustRightInd w:val="0"/>
        <w:snapToGri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hyperlink r:id="rId14" w:history="1">
        <w:r w:rsidRPr="00166CE6">
          <w:rPr>
            <w:rStyle w:val="ad"/>
            <w:sz w:val="28"/>
            <w:szCs w:val="28"/>
          </w:rPr>
          <w:t>http://eos.ibi.spb.ru/umk/6_7/15/15_A.html</w:t>
        </w:r>
      </w:hyperlink>
      <w:r>
        <w:rPr>
          <w:color w:val="000000"/>
          <w:sz w:val="28"/>
          <w:szCs w:val="28"/>
        </w:rPr>
        <w:t xml:space="preserve"> - сайт Международного банковского института</w:t>
      </w:r>
    </w:p>
    <w:p w14:paraId="1D0E77D7" w14:textId="70EACB3C" w:rsidR="001438A7" w:rsidRPr="00CB1176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rFonts w:ascii="Calibri" w:hAnsi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hyperlink r:id="rId15" w:history="1">
        <w:r w:rsidRPr="00166CE6">
          <w:rPr>
            <w:rStyle w:val="ad"/>
            <w:sz w:val="28"/>
            <w:szCs w:val="28"/>
          </w:rPr>
          <w:t>https://хочумогузнаю.рф/</w:t>
        </w:r>
      </w:hyperlink>
      <w:r>
        <w:rPr>
          <w:color w:val="000000"/>
          <w:sz w:val="28"/>
          <w:szCs w:val="28"/>
        </w:rPr>
        <w:t xml:space="preserve"> - сайт «Хочу. Могу. Знаю»</w:t>
      </w:r>
    </w:p>
    <w:p w14:paraId="4F1822C2" w14:textId="22ADA3B2" w:rsidR="001438A7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7. </w:t>
      </w:r>
      <w:hyperlink r:id="rId16" w:history="1">
        <w:r w:rsidRPr="00166CE6">
          <w:rPr>
            <w:rStyle w:val="ad"/>
            <w:sz w:val="28"/>
            <w:szCs w:val="28"/>
          </w:rPr>
          <w:t>https://fincult.info/</w:t>
        </w:r>
      </w:hyperlink>
      <w:r>
        <w:rPr>
          <w:color w:val="000000"/>
          <w:sz w:val="28"/>
          <w:szCs w:val="28"/>
        </w:rPr>
        <w:t xml:space="preserve"> - </w:t>
      </w:r>
      <w:r w:rsidRPr="00B44A2A">
        <w:rPr>
          <w:color w:val="000000"/>
          <w:sz w:val="28"/>
          <w:szCs w:val="28"/>
        </w:rPr>
        <w:t>и</w:t>
      </w:r>
      <w:r w:rsidRPr="00B44A2A">
        <w:rPr>
          <w:color w:val="000000"/>
          <w:sz w:val="28"/>
          <w:szCs w:val="28"/>
          <w:shd w:val="clear" w:color="auto" w:fill="FFFFFF"/>
        </w:rPr>
        <w:t>нформационно-просветительский ресурс, созданный Центральным банком Российской Федерации</w:t>
      </w:r>
    </w:p>
    <w:p w14:paraId="6BFA5A65" w14:textId="749F3F3D" w:rsidR="001438A7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8. </w:t>
      </w:r>
      <w:hyperlink r:id="rId17" w:history="1">
        <w:r w:rsidRPr="00166CE6">
          <w:rPr>
            <w:rStyle w:val="ad"/>
            <w:sz w:val="28"/>
          </w:rPr>
          <w:t>https://вашифинансы.рф/</w:t>
        </w:r>
      </w:hyperlink>
      <w:r>
        <w:rPr>
          <w:sz w:val="28"/>
        </w:rPr>
        <w:t xml:space="preserve"> - сайт Ваши финансы Министерства финансов РФ и НИФИ Министерства финансов РФ</w:t>
      </w:r>
    </w:p>
    <w:p w14:paraId="7E6AC06F" w14:textId="3B6167C4" w:rsidR="001438A7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9. </w:t>
      </w:r>
      <w:hyperlink r:id="rId18" w:history="1">
        <w:r w:rsidRPr="005B26E6">
          <w:rPr>
            <w:rStyle w:val="ad"/>
            <w:sz w:val="28"/>
          </w:rPr>
          <w:t>https://fmc.hse.ru/methbank</w:t>
        </w:r>
      </w:hyperlink>
      <w:r>
        <w:rPr>
          <w:sz w:val="28"/>
        </w:rPr>
        <w:t xml:space="preserve"> - НИУ ВШЭ</w:t>
      </w:r>
    </w:p>
    <w:p w14:paraId="60656A51" w14:textId="79878150" w:rsidR="001438A7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  <w:t xml:space="preserve">10. </w:t>
      </w:r>
      <w:hyperlink r:id="rId19" w:history="1">
        <w:r w:rsidRPr="002F486D">
          <w:rPr>
            <w:rStyle w:val="ad"/>
            <w:sz w:val="28"/>
            <w:szCs w:val="28"/>
          </w:rPr>
          <w:t>http://demo.mcko.ru/test/</w:t>
        </w:r>
      </w:hyperlink>
      <w:r w:rsidRPr="007278F7">
        <w:rPr>
          <w:sz w:val="28"/>
          <w:szCs w:val="28"/>
        </w:rPr>
        <w:t>-</w:t>
      </w:r>
      <w:r w:rsidRPr="006B56AF">
        <w:rPr>
          <w:sz w:val="28"/>
          <w:szCs w:val="28"/>
        </w:rPr>
        <w:t xml:space="preserve"> </w:t>
      </w:r>
      <w:r w:rsidRPr="007278F7">
        <w:rPr>
          <w:sz w:val="28"/>
          <w:szCs w:val="28"/>
        </w:rPr>
        <w:t>демонстрационный тест по финансовой грамотности</w:t>
      </w:r>
    </w:p>
    <w:p w14:paraId="2DAC9957" w14:textId="0F2C0953" w:rsidR="001438A7" w:rsidRDefault="001438A7" w:rsidP="001438A7">
      <w:pPr>
        <w:tabs>
          <w:tab w:val="left" w:pos="720"/>
        </w:tabs>
        <w:adjustRightInd w:val="0"/>
        <w:snapToGri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 </w:t>
      </w:r>
      <w:hyperlink r:id="rId20" w:history="1">
        <w:r w:rsidRPr="002F486D">
          <w:rPr>
            <w:rStyle w:val="ad"/>
            <w:sz w:val="28"/>
            <w:szCs w:val="28"/>
          </w:rPr>
          <w:t>https://fmc.hse.ru/methbank</w:t>
        </w:r>
      </w:hyperlink>
      <w:r>
        <w:rPr>
          <w:sz w:val="28"/>
          <w:szCs w:val="28"/>
        </w:rPr>
        <w:t xml:space="preserve"> -банк методических разработок</w:t>
      </w:r>
    </w:p>
    <w:p w14:paraId="3BAD9F37" w14:textId="77777777" w:rsidR="001438A7" w:rsidRPr="009A2A38" w:rsidRDefault="001438A7" w:rsidP="001438A7">
      <w:pPr>
        <w:suppressAutoHyphens/>
        <w:adjustRightInd w:val="0"/>
        <w:snapToGrid w:val="0"/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9A2A38">
        <w:rPr>
          <w:b/>
          <w:bCs/>
          <w:sz w:val="28"/>
          <w:szCs w:val="28"/>
        </w:rPr>
        <w:t xml:space="preserve">3.2.3. Дополнительные источники </w:t>
      </w:r>
    </w:p>
    <w:p w14:paraId="37FA71E6" w14:textId="05E9BCE6" w:rsidR="00C946AF" w:rsidRPr="00C946AF" w:rsidRDefault="00C946AF" w:rsidP="00C946AF">
      <w:pPr>
        <w:tabs>
          <w:tab w:val="left" w:pos="284"/>
          <w:tab w:val="left" w:pos="709"/>
          <w:tab w:val="left" w:pos="1134"/>
        </w:tabs>
        <w:suppressAutoHyphens/>
        <w:spacing w:line="276" w:lineRule="auto"/>
        <w:contextualSpacing/>
        <w:jc w:val="both"/>
        <w:textDirection w:val="btLr"/>
        <w:textAlignment w:val="top"/>
        <w:outlineLvl w:val="0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38A7">
        <w:rPr>
          <w:sz w:val="28"/>
          <w:szCs w:val="28"/>
        </w:rPr>
        <w:t xml:space="preserve">12. </w:t>
      </w:r>
      <w:r w:rsidRPr="00C946AF">
        <w:rPr>
          <w:sz w:val="28"/>
        </w:rPr>
        <w:t xml:space="preserve">Каджаева М.Р. Финансовая грамотность: учеб. пособие для студ. учреждений сред. профессиональное образования / М.Р. Каджаева, Л.В. Дубровская, А.Р. Елисеева. </w:t>
      </w:r>
      <w:bookmarkStart w:id="1" w:name="_Hlk118052737"/>
      <w:r w:rsidRPr="00C946AF">
        <w:rPr>
          <w:sz w:val="28"/>
        </w:rPr>
        <w:t xml:space="preserve">– </w:t>
      </w:r>
      <w:bookmarkEnd w:id="1"/>
      <w:r w:rsidRPr="00C946AF">
        <w:rPr>
          <w:sz w:val="28"/>
        </w:rPr>
        <w:t xml:space="preserve">. – 4-е изд. стер. Москва:  Издательский центр «Академия», 2022. – </w:t>
      </w:r>
      <w:r w:rsidRPr="00C946AF">
        <w:rPr>
          <w:sz w:val="28"/>
          <w:shd w:val="clear" w:color="auto" w:fill="FFFFFF"/>
        </w:rPr>
        <w:t>288 </w:t>
      </w:r>
      <w:r w:rsidRPr="00C946AF">
        <w:rPr>
          <w:sz w:val="28"/>
        </w:rPr>
        <w:t>с.</w:t>
      </w:r>
    </w:p>
    <w:p w14:paraId="1DF06630" w14:textId="2417B207" w:rsidR="00C946AF" w:rsidRPr="00C946AF" w:rsidRDefault="00C946AF" w:rsidP="00C946AF">
      <w:pPr>
        <w:tabs>
          <w:tab w:val="left" w:pos="284"/>
          <w:tab w:val="left" w:pos="709"/>
          <w:tab w:val="left" w:pos="1134"/>
        </w:tabs>
        <w:suppressAutoHyphens/>
        <w:spacing w:line="276" w:lineRule="auto"/>
        <w:contextualSpacing/>
        <w:jc w:val="both"/>
        <w:textDirection w:val="btLr"/>
        <w:textAlignment w:val="top"/>
        <w:outlineLvl w:val="0"/>
        <w:rPr>
          <w:sz w:val="28"/>
        </w:rPr>
      </w:pPr>
      <w:r w:rsidRPr="00C946AF">
        <w:rPr>
          <w:sz w:val="28"/>
        </w:rPr>
        <w:tab/>
      </w:r>
      <w:r w:rsidRPr="00C946AF">
        <w:rPr>
          <w:sz w:val="28"/>
        </w:rPr>
        <w:tab/>
        <w:t xml:space="preserve">13. Каджаева М.Р. Финансовая грамотность. Методические рекомендации : учеб. пособие для студ. учреждений сред. профессиональное образования / М.Р. Каджаева, Л.В. Дубровская, А.Р. Елисеева. – Москва :  Издательский центр «Академия», 2020. – </w:t>
      </w:r>
      <w:r w:rsidRPr="00C946AF">
        <w:rPr>
          <w:sz w:val="28"/>
          <w:shd w:val="clear" w:color="auto" w:fill="FFFFFF"/>
        </w:rPr>
        <w:t xml:space="preserve"> 96 </w:t>
      </w:r>
      <w:r w:rsidRPr="00C946AF">
        <w:rPr>
          <w:sz w:val="28"/>
        </w:rPr>
        <w:t>с.</w:t>
      </w:r>
    </w:p>
    <w:p w14:paraId="2A8D0CEA" w14:textId="2A33A7BE" w:rsidR="00C946AF" w:rsidRPr="00C946AF" w:rsidRDefault="00C946AF" w:rsidP="00C946AF">
      <w:pPr>
        <w:tabs>
          <w:tab w:val="left" w:pos="284"/>
          <w:tab w:val="left" w:pos="709"/>
          <w:tab w:val="left" w:pos="1134"/>
        </w:tabs>
        <w:suppressAutoHyphens/>
        <w:spacing w:line="276" w:lineRule="auto"/>
        <w:contextualSpacing/>
        <w:jc w:val="both"/>
        <w:textDirection w:val="btLr"/>
        <w:textAlignment w:val="top"/>
        <w:outlineLvl w:val="0"/>
        <w:rPr>
          <w:sz w:val="28"/>
        </w:rPr>
      </w:pPr>
      <w:r w:rsidRPr="00C946AF">
        <w:rPr>
          <w:sz w:val="28"/>
        </w:rPr>
        <w:tab/>
      </w:r>
      <w:r w:rsidRPr="00C946AF">
        <w:rPr>
          <w:sz w:val="28"/>
        </w:rPr>
        <w:tab/>
        <w:t xml:space="preserve">14. Каджаева М.Р. Финансовая грамотность. Практикум : учеб. пособие для студ. учреждений сред. профессиональное образования / М.Р. Каджаева, Л.В. Дубровская, А.Р. Елисеева. – 2-е изд. стер. – Москва :  Издательский центр «Академия», 2022. – </w:t>
      </w:r>
      <w:r w:rsidRPr="00C946AF">
        <w:rPr>
          <w:sz w:val="28"/>
          <w:shd w:val="clear" w:color="auto" w:fill="FFFFFF"/>
        </w:rPr>
        <w:t>128 </w:t>
      </w:r>
      <w:r w:rsidRPr="00C946AF">
        <w:rPr>
          <w:sz w:val="28"/>
        </w:rPr>
        <w:t>с.</w:t>
      </w:r>
    </w:p>
    <w:p w14:paraId="51D92143" w14:textId="6C91FF42" w:rsidR="001438A7" w:rsidRDefault="001438A7" w:rsidP="00C946AF">
      <w:pPr>
        <w:adjustRightInd w:val="0"/>
        <w:snapToGrid w:val="0"/>
        <w:spacing w:line="276" w:lineRule="auto"/>
        <w:ind w:firstLine="708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4DDE3319" w14:textId="420195B5" w:rsidR="00FA70BC" w:rsidRPr="004E156E" w:rsidRDefault="000B514F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E420AF">
        <w:rPr>
          <w:b/>
          <w:caps/>
          <w:sz w:val="28"/>
          <w:szCs w:val="28"/>
        </w:rPr>
        <w:t xml:space="preserve">. </w:t>
      </w:r>
      <w:r w:rsidR="004E156E" w:rsidRPr="004E156E">
        <w:rPr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2901"/>
        <w:gridCol w:w="3311"/>
      </w:tblGrid>
      <w:tr w:rsidR="00895F36" w:rsidRPr="00025C32" w14:paraId="1CE8F0AB" w14:textId="77777777" w:rsidTr="00C946AF">
        <w:tc>
          <w:tcPr>
            <w:tcW w:w="1848" w:type="pct"/>
            <w:vAlign w:val="center"/>
          </w:tcPr>
          <w:p w14:paraId="605B1C06" w14:textId="77777777" w:rsidR="00895F36" w:rsidRPr="00025C32" w:rsidRDefault="00895F36" w:rsidP="009F368C">
            <w:pPr>
              <w:jc w:val="center"/>
              <w:rPr>
                <w:b/>
                <w:bCs/>
              </w:rPr>
            </w:pPr>
            <w:r w:rsidRPr="00025C32">
              <w:rPr>
                <w:b/>
                <w:bCs/>
              </w:rPr>
              <w:t>Результаты обучения</w:t>
            </w:r>
          </w:p>
        </w:tc>
        <w:tc>
          <w:tcPr>
            <w:tcW w:w="1472" w:type="pct"/>
            <w:vAlign w:val="center"/>
          </w:tcPr>
          <w:p w14:paraId="224EF922" w14:textId="77777777" w:rsidR="00895F36" w:rsidRPr="00025C32" w:rsidRDefault="009F368C" w:rsidP="009F368C">
            <w:pPr>
              <w:jc w:val="center"/>
              <w:rPr>
                <w:b/>
                <w:bCs/>
              </w:rPr>
            </w:pPr>
            <w:r w:rsidRPr="00025C32">
              <w:rPr>
                <w:b/>
                <w:bCs/>
              </w:rPr>
              <w:t xml:space="preserve">Формы и методы оценки </w:t>
            </w:r>
          </w:p>
        </w:tc>
        <w:tc>
          <w:tcPr>
            <w:tcW w:w="1680" w:type="pct"/>
            <w:vAlign w:val="center"/>
          </w:tcPr>
          <w:p w14:paraId="4AB856DB" w14:textId="77777777" w:rsidR="00895F36" w:rsidRPr="00025C32" w:rsidRDefault="009F368C" w:rsidP="00895F36">
            <w:pPr>
              <w:jc w:val="center"/>
              <w:rPr>
                <w:b/>
                <w:bCs/>
              </w:rPr>
            </w:pPr>
            <w:r w:rsidRPr="00025C32">
              <w:rPr>
                <w:b/>
                <w:bCs/>
              </w:rPr>
              <w:t>Критерии оценки</w:t>
            </w:r>
          </w:p>
        </w:tc>
      </w:tr>
      <w:tr w:rsidR="00E43649" w:rsidRPr="00025C32" w14:paraId="26BB9145" w14:textId="77777777" w:rsidTr="00025C32">
        <w:trPr>
          <w:trHeight w:val="415"/>
        </w:trPr>
        <w:tc>
          <w:tcPr>
            <w:tcW w:w="3320" w:type="pct"/>
            <w:gridSpan w:val="2"/>
            <w:vAlign w:val="center"/>
          </w:tcPr>
          <w:p w14:paraId="2F65932F" w14:textId="77777777" w:rsidR="00E43649" w:rsidRPr="00025C32" w:rsidRDefault="00E43649" w:rsidP="009F368C">
            <w:pPr>
              <w:rPr>
                <w:b/>
                <w:bCs/>
              </w:rPr>
            </w:pPr>
            <w:r w:rsidRPr="00025C32">
              <w:rPr>
                <w:b/>
                <w:bCs/>
              </w:rPr>
              <w:t>Перечень знаний, осваиваемых в рамках дисциплины:</w:t>
            </w:r>
          </w:p>
        </w:tc>
        <w:tc>
          <w:tcPr>
            <w:tcW w:w="1680" w:type="pct"/>
            <w:vMerge w:val="restart"/>
          </w:tcPr>
          <w:p w14:paraId="66CC3B5A" w14:textId="77777777" w:rsidR="00E43649" w:rsidRPr="00025C32" w:rsidRDefault="00E43649" w:rsidP="00025C32">
            <w:r w:rsidRPr="00025C32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40DDE43" w14:textId="77777777" w:rsidR="00E43649" w:rsidRPr="00025C32" w:rsidRDefault="00E43649" w:rsidP="00025C32"/>
          <w:p w14:paraId="63147FC3" w14:textId="77777777" w:rsidR="00E43649" w:rsidRPr="00025C32" w:rsidRDefault="00E43649" w:rsidP="00025C32">
            <w:r w:rsidRPr="00025C32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4764A5C" w14:textId="77777777" w:rsidR="00E43649" w:rsidRPr="00025C32" w:rsidRDefault="00E43649" w:rsidP="00025C32"/>
          <w:p w14:paraId="690F8230" w14:textId="77777777" w:rsidR="00E43649" w:rsidRPr="00025C32" w:rsidRDefault="00E43649" w:rsidP="00025C32">
            <w:r w:rsidRPr="00025C32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3025251" w14:textId="77777777" w:rsidR="00E43649" w:rsidRPr="00025C32" w:rsidRDefault="00E43649" w:rsidP="00025C32"/>
          <w:p w14:paraId="5B1CAFF6" w14:textId="77777777" w:rsidR="00E43649" w:rsidRPr="00025C32" w:rsidRDefault="00E43649" w:rsidP="00025C32">
            <w:r w:rsidRPr="00025C32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14:paraId="76975598" w14:textId="77777777" w:rsidR="00E43649" w:rsidRPr="00025C32" w:rsidRDefault="00E43649" w:rsidP="00025C32">
            <w:pPr>
              <w:rPr>
                <w:b/>
                <w:bCs/>
                <w:color w:val="0070C0"/>
              </w:rPr>
            </w:pPr>
          </w:p>
        </w:tc>
      </w:tr>
      <w:tr w:rsidR="00E43649" w:rsidRPr="00025C32" w14:paraId="401ED36E" w14:textId="77777777" w:rsidTr="00C946AF">
        <w:trPr>
          <w:trHeight w:val="586"/>
        </w:trPr>
        <w:tc>
          <w:tcPr>
            <w:tcW w:w="1848" w:type="pct"/>
          </w:tcPr>
          <w:p w14:paraId="04C0D106" w14:textId="4DA0B7C0" w:rsidR="00E43649" w:rsidRPr="00025C32" w:rsidRDefault="001B2C54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З1 - актуальный профессиональный и социальный контекст, в котором приходится работать и жить;</w:t>
            </w:r>
          </w:p>
        </w:tc>
        <w:tc>
          <w:tcPr>
            <w:tcW w:w="1472" w:type="pct"/>
          </w:tcPr>
          <w:p w14:paraId="741F7532" w14:textId="77777777" w:rsidR="00E43649" w:rsidRPr="00025C32" w:rsidRDefault="00E43649" w:rsidP="00771277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803FD96" w14:textId="6D9FCA41" w:rsidR="00E43649" w:rsidRPr="00025C32" w:rsidRDefault="00E43649" w:rsidP="00AB1993">
            <w:r w:rsidRPr="00025C32">
              <w:t xml:space="preserve">- </w:t>
            </w:r>
            <w:r w:rsidR="00AB1993" w:rsidRPr="00025C32">
              <w:t>аудиторная самостоятельная работа</w:t>
            </w:r>
          </w:p>
        </w:tc>
        <w:tc>
          <w:tcPr>
            <w:tcW w:w="1680" w:type="pct"/>
            <w:vMerge/>
            <w:vAlign w:val="center"/>
          </w:tcPr>
          <w:p w14:paraId="6C241AA3" w14:textId="77777777" w:rsidR="00E43649" w:rsidRPr="00025C32" w:rsidRDefault="00E43649" w:rsidP="00400CD8">
            <w:pPr>
              <w:rPr>
                <w:bCs/>
              </w:rPr>
            </w:pPr>
          </w:p>
        </w:tc>
      </w:tr>
      <w:tr w:rsidR="00E43649" w:rsidRPr="00025C32" w14:paraId="1A77C141" w14:textId="77777777" w:rsidTr="00C946AF">
        <w:trPr>
          <w:trHeight w:val="853"/>
        </w:trPr>
        <w:tc>
          <w:tcPr>
            <w:tcW w:w="1848" w:type="pct"/>
          </w:tcPr>
          <w:p w14:paraId="79A1F24F" w14:textId="79E6AD46" w:rsidR="00E43649" w:rsidRPr="00025C32" w:rsidRDefault="00BC3EF7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З2 - основные источники информации и ресурсы для решения задач в профессиональном и социальном контексте;</w:t>
            </w:r>
          </w:p>
        </w:tc>
        <w:tc>
          <w:tcPr>
            <w:tcW w:w="1472" w:type="pct"/>
          </w:tcPr>
          <w:p w14:paraId="54D9A840" w14:textId="77777777" w:rsidR="00E43649" w:rsidRPr="00025C32" w:rsidRDefault="00E43649" w:rsidP="00771277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F013930" w14:textId="66AA0AAC" w:rsidR="00E43649" w:rsidRPr="00025C32" w:rsidRDefault="00AB1993" w:rsidP="00771277"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3CFB945E" w14:textId="77777777" w:rsidR="00E43649" w:rsidRPr="00025C32" w:rsidRDefault="00E43649" w:rsidP="00400CD8">
            <w:pPr>
              <w:rPr>
                <w:bCs/>
              </w:rPr>
            </w:pPr>
          </w:p>
        </w:tc>
      </w:tr>
      <w:tr w:rsidR="00E43649" w:rsidRPr="00025C32" w14:paraId="38CDADF0" w14:textId="77777777" w:rsidTr="00C946AF">
        <w:trPr>
          <w:trHeight w:val="816"/>
        </w:trPr>
        <w:tc>
          <w:tcPr>
            <w:tcW w:w="1848" w:type="pct"/>
          </w:tcPr>
          <w:p w14:paraId="7F3D8BB0" w14:textId="62C36F4F" w:rsidR="00E43649" w:rsidRPr="00025C32" w:rsidRDefault="00BC3EF7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 xml:space="preserve">З3 - алгоритмы выполнения работ в профессиональной и смежных областях; </w:t>
            </w:r>
          </w:p>
        </w:tc>
        <w:tc>
          <w:tcPr>
            <w:tcW w:w="1472" w:type="pct"/>
          </w:tcPr>
          <w:p w14:paraId="3237D9F1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06A1197" w14:textId="23B0D29C" w:rsidR="00E43649" w:rsidRPr="00025C32" w:rsidRDefault="00AB1993" w:rsidP="00AB1993"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7031927D" w14:textId="77777777" w:rsidR="00E43649" w:rsidRPr="00025C32" w:rsidRDefault="00E43649" w:rsidP="00400CD8">
            <w:pPr>
              <w:rPr>
                <w:bCs/>
              </w:rPr>
            </w:pPr>
          </w:p>
        </w:tc>
      </w:tr>
      <w:tr w:rsidR="001B2C54" w:rsidRPr="00025C32" w14:paraId="022D338B" w14:textId="77777777" w:rsidTr="00C946AF">
        <w:trPr>
          <w:trHeight w:val="759"/>
        </w:trPr>
        <w:tc>
          <w:tcPr>
            <w:tcW w:w="1848" w:type="pct"/>
          </w:tcPr>
          <w:p w14:paraId="2880DF72" w14:textId="2E6B8797" w:rsidR="001B2C54" w:rsidRPr="00025C32" w:rsidRDefault="00BC3EF7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З4 - этапы планирования для решения задач;</w:t>
            </w:r>
          </w:p>
        </w:tc>
        <w:tc>
          <w:tcPr>
            <w:tcW w:w="1472" w:type="pct"/>
          </w:tcPr>
          <w:p w14:paraId="6EB17518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7308CE49" w14:textId="28E6132E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33DEB75D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4122849A" w14:textId="77777777" w:rsidTr="00C946AF">
        <w:trPr>
          <w:trHeight w:val="1358"/>
        </w:trPr>
        <w:tc>
          <w:tcPr>
            <w:tcW w:w="1848" w:type="pct"/>
          </w:tcPr>
          <w:p w14:paraId="6E3C27F7" w14:textId="6589669F" w:rsidR="001B2C54" w:rsidRPr="00025C32" w:rsidRDefault="00BC3EF7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З5 -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1472" w:type="pct"/>
          </w:tcPr>
          <w:p w14:paraId="46B589D4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4D628B7" w14:textId="3D7560E5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76E4C33A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4EC9EA5A" w14:textId="77777777" w:rsidTr="00C946AF">
        <w:trPr>
          <w:trHeight w:val="1358"/>
        </w:trPr>
        <w:tc>
          <w:tcPr>
            <w:tcW w:w="1848" w:type="pct"/>
          </w:tcPr>
          <w:p w14:paraId="7C01957B" w14:textId="1605AF9A" w:rsidR="001B2C54" w:rsidRPr="00025C32" w:rsidRDefault="00BC3EF7" w:rsidP="00025C32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З6 - 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1472" w:type="pct"/>
          </w:tcPr>
          <w:p w14:paraId="13081A05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63D091AF" w14:textId="38DAFE9E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5371C61B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5C11264B" w14:textId="77777777" w:rsidTr="00C946AF">
        <w:trPr>
          <w:trHeight w:val="824"/>
        </w:trPr>
        <w:tc>
          <w:tcPr>
            <w:tcW w:w="1848" w:type="pct"/>
          </w:tcPr>
          <w:p w14:paraId="5F2205D2" w14:textId="7AA54741" w:rsidR="001B2C54" w:rsidRPr="00025C32" w:rsidRDefault="00BC3EF7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З7 - формат представления результатов поиска информации;</w:t>
            </w:r>
          </w:p>
        </w:tc>
        <w:tc>
          <w:tcPr>
            <w:tcW w:w="1472" w:type="pct"/>
          </w:tcPr>
          <w:p w14:paraId="46B0F008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74633EA" w14:textId="0CF5473E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B425DB2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2B3AA0AB" w14:textId="77777777" w:rsidTr="00C946AF">
        <w:trPr>
          <w:trHeight w:val="1358"/>
        </w:trPr>
        <w:tc>
          <w:tcPr>
            <w:tcW w:w="1848" w:type="pct"/>
          </w:tcPr>
          <w:p w14:paraId="7ACA3A47" w14:textId="396C1942" w:rsidR="001B2C54" w:rsidRPr="00025C32" w:rsidRDefault="00BC3EF7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З8 -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1472" w:type="pct"/>
          </w:tcPr>
          <w:p w14:paraId="3D6D3EA1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B2AA044" w14:textId="23088C9E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6D532EE3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028CE5D8" w14:textId="77777777" w:rsidTr="00C946AF">
        <w:trPr>
          <w:trHeight w:val="840"/>
        </w:trPr>
        <w:tc>
          <w:tcPr>
            <w:tcW w:w="1848" w:type="pct"/>
          </w:tcPr>
          <w:p w14:paraId="4C12CF70" w14:textId="57B6AAD1" w:rsidR="001B2C54" w:rsidRPr="00025C32" w:rsidRDefault="00BC3EF7" w:rsidP="00771277">
            <w:pPr>
              <w:spacing w:after="120"/>
              <w:ind w:left="33"/>
            </w:pPr>
            <w:r w:rsidRPr="00025C32">
              <w:rPr>
                <w:i/>
                <w:color w:val="000000"/>
              </w:rPr>
              <w:t>З9 - 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</w:p>
        </w:tc>
        <w:tc>
          <w:tcPr>
            <w:tcW w:w="1472" w:type="pct"/>
          </w:tcPr>
          <w:p w14:paraId="7BD02EC3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8ACD8FA" w14:textId="7C9ED8DC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6A0CA7C3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1B2C54" w:rsidRPr="00025C32" w14:paraId="597FDDA5" w14:textId="77777777" w:rsidTr="00C946AF">
        <w:trPr>
          <w:trHeight w:val="840"/>
        </w:trPr>
        <w:tc>
          <w:tcPr>
            <w:tcW w:w="1848" w:type="pct"/>
          </w:tcPr>
          <w:p w14:paraId="0DC0410A" w14:textId="6951EC92" w:rsidR="001B2C54" w:rsidRPr="00025C32" w:rsidRDefault="00BC3EF7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lastRenderedPageBreak/>
              <w:t>З10 - возможные траектории профессионального развития и самообразования;</w:t>
            </w:r>
          </w:p>
        </w:tc>
        <w:tc>
          <w:tcPr>
            <w:tcW w:w="1472" w:type="pct"/>
          </w:tcPr>
          <w:p w14:paraId="40886016" w14:textId="77777777" w:rsidR="00AB1993" w:rsidRPr="00025C32" w:rsidRDefault="00AB1993" w:rsidP="00AB1993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38BDEA6" w14:textId="4ADAFE57" w:rsidR="001B2C54" w:rsidRPr="00025C32" w:rsidRDefault="00AB1993" w:rsidP="00AB1993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7E93AC1" w14:textId="77777777" w:rsidR="001B2C54" w:rsidRPr="00025C32" w:rsidRDefault="001B2C54" w:rsidP="00400CD8">
            <w:pPr>
              <w:rPr>
                <w:bCs/>
              </w:rPr>
            </w:pPr>
          </w:p>
        </w:tc>
      </w:tr>
      <w:tr w:rsidR="00C80AE5" w:rsidRPr="00025C32" w14:paraId="25EFC9C7" w14:textId="77777777" w:rsidTr="00C946AF">
        <w:trPr>
          <w:trHeight w:val="1142"/>
        </w:trPr>
        <w:tc>
          <w:tcPr>
            <w:tcW w:w="1848" w:type="pct"/>
          </w:tcPr>
          <w:p w14:paraId="680BDC8C" w14:textId="77777777" w:rsidR="00C80AE5" w:rsidRPr="00025C32" w:rsidRDefault="00C80AE5" w:rsidP="00C80AE5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З11 - различие между наличными и безналичными платежами, порядок использования их при оплате покупки;</w:t>
            </w:r>
          </w:p>
          <w:p w14:paraId="2202DCD6" w14:textId="77777777" w:rsidR="00C80AE5" w:rsidRPr="00025C32" w:rsidRDefault="00C80AE5" w:rsidP="00C80AE5">
            <w:pPr>
              <w:spacing w:before="40" w:after="40"/>
              <w:rPr>
                <w:i/>
                <w:color w:val="000000"/>
              </w:rPr>
            </w:pPr>
          </w:p>
        </w:tc>
        <w:tc>
          <w:tcPr>
            <w:tcW w:w="1472" w:type="pct"/>
          </w:tcPr>
          <w:p w14:paraId="31EDBAF0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8294476" w14:textId="77777777" w:rsidR="00C80AE5" w:rsidRPr="00025C32" w:rsidRDefault="00C80AE5" w:rsidP="00C80AE5">
            <w:r w:rsidRPr="00025C32">
              <w:t>- тестирование</w:t>
            </w:r>
          </w:p>
          <w:p w14:paraId="116FB4FC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62DEC5D2" w14:textId="057ED003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1757FF74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4B5A1805" w14:textId="77777777" w:rsidTr="00C946AF">
        <w:trPr>
          <w:trHeight w:val="1142"/>
        </w:trPr>
        <w:tc>
          <w:tcPr>
            <w:tcW w:w="1848" w:type="pct"/>
          </w:tcPr>
          <w:p w14:paraId="0E80121C" w14:textId="7E1C6DEC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З12 -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1472" w:type="pct"/>
          </w:tcPr>
          <w:p w14:paraId="166C1B63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C6365A1" w14:textId="77777777" w:rsidR="00C80AE5" w:rsidRPr="00025C32" w:rsidRDefault="00C80AE5" w:rsidP="00C80AE5">
            <w:r w:rsidRPr="00025C32">
              <w:t>- тестирование</w:t>
            </w:r>
          </w:p>
          <w:p w14:paraId="1C3EA1F7" w14:textId="77777777" w:rsidR="00C80AE5" w:rsidRPr="00025C32" w:rsidRDefault="00C80AE5" w:rsidP="00C80AE5">
            <w:r w:rsidRPr="00025C32">
              <w:t>- аудиторная самостоятельная работа</w:t>
            </w:r>
          </w:p>
          <w:p w14:paraId="29D8375B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6243678E" w14:textId="66D0617E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4EE892F1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400BC727" w14:textId="77777777" w:rsidTr="00C946AF">
        <w:trPr>
          <w:trHeight w:val="1142"/>
        </w:trPr>
        <w:tc>
          <w:tcPr>
            <w:tcW w:w="1848" w:type="pct"/>
          </w:tcPr>
          <w:p w14:paraId="61D4E787" w14:textId="1A712380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З13 - понятие иностранной валюты и валютного курса;</w:t>
            </w:r>
          </w:p>
        </w:tc>
        <w:tc>
          <w:tcPr>
            <w:tcW w:w="1472" w:type="pct"/>
          </w:tcPr>
          <w:p w14:paraId="15826287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60A82D3" w14:textId="77777777" w:rsidR="00C80AE5" w:rsidRPr="00025C32" w:rsidRDefault="00C80AE5" w:rsidP="00C80AE5">
            <w:r w:rsidRPr="00025C32">
              <w:t>- тестирование</w:t>
            </w:r>
          </w:p>
          <w:p w14:paraId="52377E9C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3FC306DA" w14:textId="3600FECA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37EAA6BF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4A15929A" w14:textId="77777777" w:rsidTr="00C946AF">
        <w:trPr>
          <w:trHeight w:val="1142"/>
        </w:trPr>
        <w:tc>
          <w:tcPr>
            <w:tcW w:w="1848" w:type="pct"/>
          </w:tcPr>
          <w:p w14:paraId="1854ADE4" w14:textId="7BC3B34E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З14 - структуру личных доходов и расходов, правила составления личного и семейного бюджета;</w:t>
            </w:r>
          </w:p>
        </w:tc>
        <w:tc>
          <w:tcPr>
            <w:tcW w:w="1472" w:type="pct"/>
          </w:tcPr>
          <w:p w14:paraId="7BBAFA58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F230EFC" w14:textId="77777777" w:rsidR="00C80AE5" w:rsidRPr="00025C32" w:rsidRDefault="00C80AE5" w:rsidP="00C80AE5">
            <w:r w:rsidRPr="00025C32">
              <w:t>- тестирование</w:t>
            </w:r>
          </w:p>
          <w:p w14:paraId="0F02ADB2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039FB908" w14:textId="74CE3876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218A1A09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5F5CFB7A" w14:textId="77777777" w:rsidTr="00C946AF">
        <w:trPr>
          <w:trHeight w:val="1142"/>
        </w:trPr>
        <w:tc>
          <w:tcPr>
            <w:tcW w:w="1848" w:type="pct"/>
          </w:tcPr>
          <w:p w14:paraId="485B9A11" w14:textId="7E4CCA2C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 xml:space="preserve">З15 -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</w:tc>
        <w:tc>
          <w:tcPr>
            <w:tcW w:w="1472" w:type="pct"/>
          </w:tcPr>
          <w:p w14:paraId="6FA78563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8B50DFF" w14:textId="77777777" w:rsidR="00C80AE5" w:rsidRPr="00025C32" w:rsidRDefault="00C80AE5" w:rsidP="00C80AE5">
            <w:r w:rsidRPr="00025C32">
              <w:t>- тестирование</w:t>
            </w:r>
          </w:p>
          <w:p w14:paraId="24E699D3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7D324AAD" w14:textId="3DA7F13E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0D67BA26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2E365AC4" w14:textId="77777777" w:rsidTr="00C946AF">
        <w:trPr>
          <w:trHeight w:val="1142"/>
        </w:trPr>
        <w:tc>
          <w:tcPr>
            <w:tcW w:w="1848" w:type="pct"/>
          </w:tcPr>
          <w:p w14:paraId="3B945470" w14:textId="066E7E31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З16 -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1472" w:type="pct"/>
          </w:tcPr>
          <w:p w14:paraId="605B3F35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794B177" w14:textId="77777777" w:rsidR="00C80AE5" w:rsidRPr="00025C32" w:rsidRDefault="00C80AE5" w:rsidP="00C80AE5">
            <w:r w:rsidRPr="00025C32">
              <w:t>- тестирование</w:t>
            </w:r>
          </w:p>
          <w:p w14:paraId="0E68FA93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44782B66" w14:textId="6C6192CC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5125B24F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C80AE5" w:rsidRPr="00025C32" w14:paraId="5824565B" w14:textId="77777777" w:rsidTr="00C946AF">
        <w:trPr>
          <w:trHeight w:val="1142"/>
        </w:trPr>
        <w:tc>
          <w:tcPr>
            <w:tcW w:w="1848" w:type="pct"/>
          </w:tcPr>
          <w:p w14:paraId="2C0AAA05" w14:textId="6B95149D" w:rsidR="00C80AE5" w:rsidRPr="00025C32" w:rsidRDefault="00C80AE5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color w:val="000000"/>
              </w:rPr>
              <w:t>З17 -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  <w:tc>
          <w:tcPr>
            <w:tcW w:w="1472" w:type="pct"/>
          </w:tcPr>
          <w:p w14:paraId="4559323C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9E908FC" w14:textId="77777777" w:rsidR="00C80AE5" w:rsidRPr="00025C32" w:rsidRDefault="00C80AE5" w:rsidP="00C80AE5">
            <w:r w:rsidRPr="00025C32">
              <w:t>- тестирование</w:t>
            </w:r>
          </w:p>
          <w:p w14:paraId="4C0A4F36" w14:textId="77777777" w:rsidR="00C80AE5" w:rsidRPr="00025C32" w:rsidRDefault="00C80AE5" w:rsidP="00C80AE5">
            <w:pPr>
              <w:rPr>
                <w:b/>
              </w:rPr>
            </w:pPr>
            <w:r w:rsidRPr="00025C32">
              <w:rPr>
                <w:b/>
              </w:rPr>
              <w:t>Промежуточная аттестация:</w:t>
            </w:r>
          </w:p>
          <w:p w14:paraId="30293BBD" w14:textId="428DB624" w:rsidR="00C80AE5" w:rsidRPr="00025C32" w:rsidRDefault="00C80AE5" w:rsidP="00C80AE5">
            <w:pPr>
              <w:rPr>
                <w:b/>
              </w:rPr>
            </w:pPr>
            <w:r w:rsidRPr="00025C32">
              <w:t>- дифференцированный зачет</w:t>
            </w:r>
          </w:p>
        </w:tc>
        <w:tc>
          <w:tcPr>
            <w:tcW w:w="1680" w:type="pct"/>
            <w:vMerge/>
          </w:tcPr>
          <w:p w14:paraId="38E584CC" w14:textId="77777777" w:rsidR="00C80AE5" w:rsidRPr="00025C32" w:rsidRDefault="00C80AE5" w:rsidP="00400CD8">
            <w:pPr>
              <w:rPr>
                <w:bCs/>
              </w:rPr>
            </w:pPr>
          </w:p>
        </w:tc>
      </w:tr>
      <w:tr w:rsidR="007F0BCF" w:rsidRPr="00025C32" w14:paraId="5F06182B" w14:textId="77777777" w:rsidTr="00C946AF">
        <w:trPr>
          <w:trHeight w:val="1142"/>
        </w:trPr>
        <w:tc>
          <w:tcPr>
            <w:tcW w:w="1848" w:type="pct"/>
          </w:tcPr>
          <w:p w14:paraId="25812720" w14:textId="071E949C" w:rsidR="007F0BCF" w:rsidRPr="00025C32" w:rsidRDefault="007F0BCF" w:rsidP="007F0BCF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lastRenderedPageBreak/>
              <w:t>З18 -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1472" w:type="pct"/>
          </w:tcPr>
          <w:p w14:paraId="7CF27730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66C6B4AA" w14:textId="7CD378C6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700DDDE2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7F0BCF" w:rsidRPr="00025C32" w14:paraId="14A46BB3" w14:textId="77777777" w:rsidTr="00C946AF">
        <w:trPr>
          <w:trHeight w:val="771"/>
        </w:trPr>
        <w:tc>
          <w:tcPr>
            <w:tcW w:w="1848" w:type="pct"/>
          </w:tcPr>
          <w:p w14:paraId="0F623E4B" w14:textId="28152C69" w:rsidR="007F0BCF" w:rsidRPr="00025C32" w:rsidRDefault="007F0BCF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З19 - принципы организации проектной деятельности;</w:t>
            </w:r>
          </w:p>
        </w:tc>
        <w:tc>
          <w:tcPr>
            <w:tcW w:w="1472" w:type="pct"/>
          </w:tcPr>
          <w:p w14:paraId="6ACB848E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6FC8568" w14:textId="1CA9332D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6096CF88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7F0BCF" w:rsidRPr="00025C32" w14:paraId="46670B4F" w14:textId="77777777" w:rsidTr="00C946AF">
        <w:trPr>
          <w:trHeight w:val="796"/>
        </w:trPr>
        <w:tc>
          <w:tcPr>
            <w:tcW w:w="1848" w:type="pct"/>
          </w:tcPr>
          <w:p w14:paraId="44CAD6CB" w14:textId="442B87D6" w:rsidR="007F0BCF" w:rsidRPr="00025C32" w:rsidRDefault="007F0BCF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З20 - принципы взаимодействия в коллективе;</w:t>
            </w:r>
          </w:p>
        </w:tc>
        <w:tc>
          <w:tcPr>
            <w:tcW w:w="1472" w:type="pct"/>
          </w:tcPr>
          <w:p w14:paraId="1860FA77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49F1186" w14:textId="5B7575AE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55700B1C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7F0BCF" w:rsidRPr="00025C32" w14:paraId="331CFAEF" w14:textId="77777777" w:rsidTr="00C946AF">
        <w:trPr>
          <w:trHeight w:val="1142"/>
        </w:trPr>
        <w:tc>
          <w:tcPr>
            <w:tcW w:w="1848" w:type="pct"/>
          </w:tcPr>
          <w:p w14:paraId="0449B4CC" w14:textId="7479DBDB" w:rsidR="007F0BCF" w:rsidRPr="00025C32" w:rsidRDefault="007F0BCF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З21 - правила оформления документов и построения устных сообщений на государственном языке РФ;</w:t>
            </w:r>
          </w:p>
        </w:tc>
        <w:tc>
          <w:tcPr>
            <w:tcW w:w="1472" w:type="pct"/>
          </w:tcPr>
          <w:p w14:paraId="461543A8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AA9B0EE" w14:textId="38D16849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7AF5647D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7F0BCF" w:rsidRPr="00025C32" w14:paraId="20BAA856" w14:textId="77777777" w:rsidTr="00C946AF">
        <w:trPr>
          <w:trHeight w:val="741"/>
        </w:trPr>
        <w:tc>
          <w:tcPr>
            <w:tcW w:w="1848" w:type="pct"/>
          </w:tcPr>
          <w:p w14:paraId="732B2B06" w14:textId="43B896EC" w:rsidR="007F0BCF" w:rsidRPr="00025C32" w:rsidRDefault="007F0BCF" w:rsidP="00BC3EF7">
            <w:pPr>
              <w:spacing w:before="40" w:after="40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З22 - правила экологической безопасности;</w:t>
            </w:r>
          </w:p>
        </w:tc>
        <w:tc>
          <w:tcPr>
            <w:tcW w:w="1472" w:type="pct"/>
          </w:tcPr>
          <w:p w14:paraId="6E1608B1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5A1E6CF4" w14:textId="5E5862D0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5C46BC82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7F0BCF" w:rsidRPr="00025C32" w14:paraId="3F88F05E" w14:textId="77777777" w:rsidTr="00C946AF">
        <w:trPr>
          <w:trHeight w:val="753"/>
        </w:trPr>
        <w:tc>
          <w:tcPr>
            <w:tcW w:w="1848" w:type="pct"/>
          </w:tcPr>
          <w:p w14:paraId="6E4A723C" w14:textId="1C57720A" w:rsidR="007F0BCF" w:rsidRPr="00025C32" w:rsidRDefault="007F0BCF" w:rsidP="00BC3EF7">
            <w:pPr>
              <w:spacing w:before="40" w:after="40"/>
              <w:rPr>
                <w:color w:val="000000"/>
              </w:rPr>
            </w:pPr>
            <w:r w:rsidRPr="00025C32">
              <w:rPr>
                <w:i/>
                <w:color w:val="000000"/>
              </w:rPr>
              <w:t>З23 - принципы бережливого производства.</w:t>
            </w:r>
          </w:p>
        </w:tc>
        <w:tc>
          <w:tcPr>
            <w:tcW w:w="1472" w:type="pct"/>
          </w:tcPr>
          <w:p w14:paraId="5A7D168C" w14:textId="77777777" w:rsidR="007F0BCF" w:rsidRPr="00025C32" w:rsidRDefault="007F0BCF" w:rsidP="007F0BCF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90D4C47" w14:textId="0BD6DC98" w:rsidR="007F0BCF" w:rsidRPr="00025C32" w:rsidRDefault="007F0BCF" w:rsidP="007F0BCF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E3417FC" w14:textId="77777777" w:rsidR="007F0BCF" w:rsidRPr="00025C32" w:rsidRDefault="007F0BCF" w:rsidP="00400CD8">
            <w:pPr>
              <w:rPr>
                <w:bCs/>
              </w:rPr>
            </w:pPr>
          </w:p>
        </w:tc>
      </w:tr>
      <w:tr w:rsidR="00E43649" w:rsidRPr="00025C32" w14:paraId="289E7F53" w14:textId="77777777" w:rsidTr="00C946AF">
        <w:trPr>
          <w:trHeight w:val="233"/>
        </w:trPr>
        <w:tc>
          <w:tcPr>
            <w:tcW w:w="3320" w:type="pct"/>
            <w:gridSpan w:val="2"/>
          </w:tcPr>
          <w:p w14:paraId="12165CDE" w14:textId="77777777" w:rsidR="00E43649" w:rsidRPr="00025C32" w:rsidRDefault="00E43649" w:rsidP="00400CD8">
            <w:pPr>
              <w:rPr>
                <w:b/>
                <w:bCs/>
              </w:rPr>
            </w:pPr>
            <w:r w:rsidRPr="00025C32">
              <w:rPr>
                <w:b/>
                <w:bCs/>
              </w:rPr>
              <w:t>Перечень умений, осваиваемых в рамках дисциплины:</w:t>
            </w:r>
          </w:p>
        </w:tc>
        <w:tc>
          <w:tcPr>
            <w:tcW w:w="1680" w:type="pct"/>
            <w:vMerge/>
          </w:tcPr>
          <w:p w14:paraId="7EF56E89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580120" w:rsidRPr="00025C32" w14:paraId="351BEF35" w14:textId="77777777" w:rsidTr="00C946AF">
        <w:trPr>
          <w:trHeight w:val="803"/>
        </w:trPr>
        <w:tc>
          <w:tcPr>
            <w:tcW w:w="1848" w:type="pct"/>
          </w:tcPr>
          <w:p w14:paraId="2E9BAEF3" w14:textId="499D8D6F" w:rsidR="00580120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У1 - определять задачу в профессиональном и/или социальном контексте;</w:t>
            </w:r>
          </w:p>
        </w:tc>
        <w:tc>
          <w:tcPr>
            <w:tcW w:w="1472" w:type="pct"/>
          </w:tcPr>
          <w:p w14:paraId="7DD3BC89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5937579" w14:textId="3EF4E0EF" w:rsidR="00580120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250E6A97" w14:textId="77777777" w:rsidR="00580120" w:rsidRPr="00025C32" w:rsidRDefault="00580120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7FF76D9C" w14:textId="77777777" w:rsidTr="00C946AF">
        <w:trPr>
          <w:trHeight w:val="803"/>
        </w:trPr>
        <w:tc>
          <w:tcPr>
            <w:tcW w:w="1848" w:type="pct"/>
          </w:tcPr>
          <w:p w14:paraId="698941E0" w14:textId="3309D702" w:rsidR="00E43649" w:rsidRPr="00025C32" w:rsidRDefault="00E43649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У2 - выявлять и отбирать информацию, необходимую для решения задачи;</w:t>
            </w:r>
          </w:p>
        </w:tc>
        <w:tc>
          <w:tcPr>
            <w:tcW w:w="1472" w:type="pct"/>
          </w:tcPr>
          <w:p w14:paraId="71F481E8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51B11B05" w14:textId="4C288982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2667732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71762301" w14:textId="77777777" w:rsidTr="00C946AF">
        <w:trPr>
          <w:trHeight w:val="503"/>
        </w:trPr>
        <w:tc>
          <w:tcPr>
            <w:tcW w:w="1848" w:type="pct"/>
          </w:tcPr>
          <w:p w14:paraId="1DAA074C" w14:textId="4C916FB6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У3 - составлять план действий;</w:t>
            </w:r>
          </w:p>
        </w:tc>
        <w:tc>
          <w:tcPr>
            <w:tcW w:w="1472" w:type="pct"/>
          </w:tcPr>
          <w:p w14:paraId="2EA27831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EE6BCE9" w14:textId="29E9BC01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4EA095E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6FBBB150" w14:textId="77777777" w:rsidTr="00C946AF">
        <w:trPr>
          <w:trHeight w:val="565"/>
        </w:trPr>
        <w:tc>
          <w:tcPr>
            <w:tcW w:w="1848" w:type="pct"/>
          </w:tcPr>
          <w:p w14:paraId="5F9E58DD" w14:textId="51965482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У4 - определять необходимые ресурсы;</w:t>
            </w:r>
          </w:p>
        </w:tc>
        <w:tc>
          <w:tcPr>
            <w:tcW w:w="1472" w:type="pct"/>
          </w:tcPr>
          <w:p w14:paraId="7B4AD45B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58C3F8D1" w14:textId="00C191D6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712D3E4B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4C528FA3" w14:textId="77777777" w:rsidTr="00C946AF">
        <w:trPr>
          <w:trHeight w:val="471"/>
        </w:trPr>
        <w:tc>
          <w:tcPr>
            <w:tcW w:w="1848" w:type="pct"/>
          </w:tcPr>
          <w:p w14:paraId="067DE8DB" w14:textId="62D0F859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У5 - реализовывать составленный план;</w:t>
            </w:r>
          </w:p>
        </w:tc>
        <w:tc>
          <w:tcPr>
            <w:tcW w:w="1472" w:type="pct"/>
          </w:tcPr>
          <w:p w14:paraId="5E8835C1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75ADC52" w14:textId="2A83090D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63C3098F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560D8F95" w14:textId="77777777" w:rsidTr="00C946AF">
        <w:trPr>
          <w:trHeight w:val="557"/>
        </w:trPr>
        <w:tc>
          <w:tcPr>
            <w:tcW w:w="1848" w:type="pct"/>
          </w:tcPr>
          <w:p w14:paraId="6EEA3430" w14:textId="55934C72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У6 -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1472" w:type="pct"/>
          </w:tcPr>
          <w:p w14:paraId="7E97857B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9E10070" w14:textId="15E8CEE0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37DA8ADA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52F67056" w14:textId="77777777" w:rsidTr="00C946AF">
        <w:trPr>
          <w:trHeight w:val="635"/>
        </w:trPr>
        <w:tc>
          <w:tcPr>
            <w:tcW w:w="1848" w:type="pct"/>
          </w:tcPr>
          <w:p w14:paraId="027AE06F" w14:textId="54DB60F0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У7 - определять задачи для сбора информации;</w:t>
            </w:r>
          </w:p>
        </w:tc>
        <w:tc>
          <w:tcPr>
            <w:tcW w:w="1472" w:type="pct"/>
          </w:tcPr>
          <w:p w14:paraId="0A934406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F00BCFE" w14:textId="4EA5475C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A5F3EBC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0811BBEE" w14:textId="77777777" w:rsidTr="00C946AF">
        <w:trPr>
          <w:trHeight w:val="803"/>
        </w:trPr>
        <w:tc>
          <w:tcPr>
            <w:tcW w:w="1848" w:type="pct"/>
          </w:tcPr>
          <w:p w14:paraId="434FC50B" w14:textId="35A25F77" w:rsidR="00E43649" w:rsidRPr="00025C32" w:rsidRDefault="00580120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У8 - планировать процесс поиска и осуществлять выбор необходимых источников информации;</w:t>
            </w:r>
          </w:p>
        </w:tc>
        <w:tc>
          <w:tcPr>
            <w:tcW w:w="1472" w:type="pct"/>
          </w:tcPr>
          <w:p w14:paraId="7B485680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66470D63" w14:textId="212B7818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ED9795D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46CB2A48" w14:textId="77777777" w:rsidTr="00C946AF">
        <w:trPr>
          <w:trHeight w:val="803"/>
        </w:trPr>
        <w:tc>
          <w:tcPr>
            <w:tcW w:w="1848" w:type="pct"/>
          </w:tcPr>
          <w:p w14:paraId="6262DF5D" w14:textId="2D876A24" w:rsidR="00E43649" w:rsidRPr="00025C32" w:rsidRDefault="00E43649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 xml:space="preserve">У9 - оформлять результаты поиска, применять средства информационных технологий для решения профессиональных </w:t>
            </w:r>
            <w:r w:rsidRPr="00025C32">
              <w:rPr>
                <w:i/>
                <w:color w:val="000000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1472" w:type="pct"/>
          </w:tcPr>
          <w:p w14:paraId="65EC8CCE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lastRenderedPageBreak/>
              <w:t>Текущий контроль:</w:t>
            </w:r>
          </w:p>
          <w:p w14:paraId="061FCCC7" w14:textId="3EE2B15F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0CFFA78B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7FF372B2" w14:textId="77777777" w:rsidTr="00C946AF">
        <w:trPr>
          <w:trHeight w:val="1277"/>
        </w:trPr>
        <w:tc>
          <w:tcPr>
            <w:tcW w:w="1848" w:type="pct"/>
          </w:tcPr>
          <w:p w14:paraId="2F5BEB20" w14:textId="0EA6AD17" w:rsidR="00E43649" w:rsidRPr="00025C32" w:rsidRDefault="00E43649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У10 -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1472" w:type="pct"/>
          </w:tcPr>
          <w:p w14:paraId="0964DDBE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25B8B9A" w14:textId="7D9B8023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  <w:p w14:paraId="4CEF7739" w14:textId="77777777" w:rsidR="00E43649" w:rsidRPr="00025C32" w:rsidRDefault="00E43649" w:rsidP="00771277">
            <w:pPr>
              <w:rPr>
                <w:b/>
              </w:rPr>
            </w:pPr>
          </w:p>
          <w:p w14:paraId="7457EAD6" w14:textId="6B319DAF" w:rsidR="00E43649" w:rsidRPr="00025C32" w:rsidRDefault="00E43649" w:rsidP="00771277">
            <w:pPr>
              <w:rPr>
                <w:b/>
              </w:rPr>
            </w:pPr>
          </w:p>
        </w:tc>
        <w:tc>
          <w:tcPr>
            <w:tcW w:w="1680" w:type="pct"/>
            <w:vMerge/>
          </w:tcPr>
          <w:p w14:paraId="6BD90721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5EB9BBB4" w14:textId="77777777" w:rsidTr="00C946AF">
        <w:trPr>
          <w:trHeight w:val="803"/>
        </w:trPr>
        <w:tc>
          <w:tcPr>
            <w:tcW w:w="1848" w:type="pct"/>
          </w:tcPr>
          <w:p w14:paraId="4C71C7A6" w14:textId="4837DE88" w:rsidR="00E43649" w:rsidRPr="00025C32" w:rsidRDefault="00E43649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У11 -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</w:tc>
        <w:tc>
          <w:tcPr>
            <w:tcW w:w="1472" w:type="pct"/>
          </w:tcPr>
          <w:p w14:paraId="6722576F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405054B" w14:textId="2B81330A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0FA8EDDC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0743A4D2" w14:textId="77777777" w:rsidTr="00C946AF">
        <w:trPr>
          <w:trHeight w:val="557"/>
        </w:trPr>
        <w:tc>
          <w:tcPr>
            <w:tcW w:w="1848" w:type="pct"/>
          </w:tcPr>
          <w:p w14:paraId="6837A991" w14:textId="3352F669" w:rsidR="00E43649" w:rsidRPr="00025C32" w:rsidRDefault="00E43649" w:rsidP="00580120">
            <w:pPr>
              <w:jc w:val="both"/>
              <w:rPr>
                <w:i/>
                <w:color w:val="000000"/>
              </w:rPr>
            </w:pPr>
            <w:r w:rsidRPr="00025C32">
              <w:rPr>
                <w:i/>
                <w:color w:val="000000"/>
              </w:rPr>
              <w:t>У12 - определять и выстраивать траектории профессионального и личностного развития;</w:t>
            </w:r>
          </w:p>
        </w:tc>
        <w:tc>
          <w:tcPr>
            <w:tcW w:w="1472" w:type="pct"/>
          </w:tcPr>
          <w:p w14:paraId="572A7A76" w14:textId="77777777" w:rsidR="00580120" w:rsidRPr="00025C32" w:rsidRDefault="00580120" w:rsidP="00580120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3A710654" w14:textId="13A8E2E0" w:rsidR="00E43649" w:rsidRPr="00025C32" w:rsidRDefault="00580120" w:rsidP="00580120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D0C9883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52A8FC35" w14:textId="77777777" w:rsidTr="00C946AF">
        <w:trPr>
          <w:trHeight w:val="803"/>
        </w:trPr>
        <w:tc>
          <w:tcPr>
            <w:tcW w:w="1848" w:type="pct"/>
          </w:tcPr>
          <w:p w14:paraId="638748E0" w14:textId="25446278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У13 - 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</w:tc>
        <w:tc>
          <w:tcPr>
            <w:tcW w:w="1472" w:type="pct"/>
          </w:tcPr>
          <w:p w14:paraId="58039C47" w14:textId="77777777" w:rsidR="00E43649" w:rsidRPr="00025C32" w:rsidRDefault="00E43649" w:rsidP="00771277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D8F4702" w14:textId="284C01CC" w:rsidR="00E43649" w:rsidRPr="00025C32" w:rsidRDefault="00E43649" w:rsidP="00E43649"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CA3CAD5" w14:textId="77777777" w:rsidR="00E43649" w:rsidRPr="00025C32" w:rsidRDefault="00E43649" w:rsidP="00400CD8">
            <w:pPr>
              <w:rPr>
                <w:b/>
                <w:bCs/>
                <w:i/>
              </w:rPr>
            </w:pPr>
          </w:p>
        </w:tc>
      </w:tr>
      <w:tr w:rsidR="00E43649" w:rsidRPr="00025C32" w14:paraId="6C068773" w14:textId="77777777" w:rsidTr="00C946AF">
        <w:trPr>
          <w:trHeight w:val="840"/>
        </w:trPr>
        <w:tc>
          <w:tcPr>
            <w:tcW w:w="1848" w:type="pct"/>
          </w:tcPr>
          <w:p w14:paraId="6D84A071" w14:textId="16308BD1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У14 - учитывать инфляцию при решении финансовых задач в профессии, личном планировании;</w:t>
            </w:r>
          </w:p>
        </w:tc>
        <w:tc>
          <w:tcPr>
            <w:tcW w:w="1472" w:type="pct"/>
          </w:tcPr>
          <w:p w14:paraId="4CAB6729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40C11A8" w14:textId="43389B84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2E0E0C9C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11056B40" w14:textId="77777777" w:rsidTr="00C946AF">
        <w:trPr>
          <w:trHeight w:val="840"/>
        </w:trPr>
        <w:tc>
          <w:tcPr>
            <w:tcW w:w="1848" w:type="pct"/>
          </w:tcPr>
          <w:p w14:paraId="334CB638" w14:textId="518364B7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 15 - производить расчеты по валютно-обменным операциям;</w:t>
            </w:r>
          </w:p>
        </w:tc>
        <w:tc>
          <w:tcPr>
            <w:tcW w:w="1472" w:type="pct"/>
          </w:tcPr>
          <w:p w14:paraId="624342AE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0F75D3C" w14:textId="4961ECE5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CC086EF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12CC0EC9" w14:textId="77777777" w:rsidTr="00C946AF">
        <w:trPr>
          <w:trHeight w:val="1020"/>
        </w:trPr>
        <w:tc>
          <w:tcPr>
            <w:tcW w:w="1848" w:type="pct"/>
          </w:tcPr>
          <w:p w14:paraId="28762AFA" w14:textId="4E084E7E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У16 -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1472" w:type="pct"/>
          </w:tcPr>
          <w:p w14:paraId="348F2126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585B719D" w14:textId="71F7832C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7228819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41C1E608" w14:textId="77777777" w:rsidTr="00C946AF">
        <w:trPr>
          <w:trHeight w:val="557"/>
        </w:trPr>
        <w:tc>
          <w:tcPr>
            <w:tcW w:w="1848" w:type="pct"/>
          </w:tcPr>
          <w:p w14:paraId="1AE91901" w14:textId="6CE118C4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У17 -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</w:tc>
        <w:tc>
          <w:tcPr>
            <w:tcW w:w="1472" w:type="pct"/>
          </w:tcPr>
          <w:p w14:paraId="66358384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7B710550" w14:textId="2E035E68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39E5D8FB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1B394AA8" w14:textId="77777777" w:rsidTr="00C946AF">
        <w:trPr>
          <w:trHeight w:val="715"/>
        </w:trPr>
        <w:tc>
          <w:tcPr>
            <w:tcW w:w="1848" w:type="pct"/>
          </w:tcPr>
          <w:p w14:paraId="5E913EFD" w14:textId="4D0B89CB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У18 - выявлять сильные и слабые стороны бизнес-идеи;</w:t>
            </w:r>
          </w:p>
        </w:tc>
        <w:tc>
          <w:tcPr>
            <w:tcW w:w="1472" w:type="pct"/>
          </w:tcPr>
          <w:p w14:paraId="54D9366B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052A6268" w14:textId="2C099504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460DD1E0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5469A0B8" w14:textId="77777777" w:rsidTr="00C946AF">
        <w:trPr>
          <w:trHeight w:val="1490"/>
        </w:trPr>
        <w:tc>
          <w:tcPr>
            <w:tcW w:w="1848" w:type="pct"/>
          </w:tcPr>
          <w:p w14:paraId="11452358" w14:textId="232E9237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lastRenderedPageBreak/>
              <w:t>У19 - грамотно проводить презентацию идеи открытия собственного дела в области профессиональной деятельности;</w:t>
            </w:r>
          </w:p>
        </w:tc>
        <w:tc>
          <w:tcPr>
            <w:tcW w:w="1472" w:type="pct"/>
          </w:tcPr>
          <w:p w14:paraId="4E2FE5D2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2469AD67" w14:textId="1E908408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052E185F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0D24ACC1" w14:textId="77777777" w:rsidTr="00C946AF">
        <w:trPr>
          <w:trHeight w:val="903"/>
        </w:trPr>
        <w:tc>
          <w:tcPr>
            <w:tcW w:w="1848" w:type="pct"/>
          </w:tcPr>
          <w:p w14:paraId="31DEC32B" w14:textId="26778C34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У20 - определять источники финансирования для реализации бизнес-идеи;</w:t>
            </w:r>
          </w:p>
        </w:tc>
        <w:tc>
          <w:tcPr>
            <w:tcW w:w="1472" w:type="pct"/>
          </w:tcPr>
          <w:p w14:paraId="5B6DF975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49F21965" w14:textId="2507D7DF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67C50A2F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7B8F4B8B" w14:textId="77777777" w:rsidTr="00C946AF">
        <w:trPr>
          <w:trHeight w:val="1490"/>
        </w:trPr>
        <w:tc>
          <w:tcPr>
            <w:tcW w:w="1848" w:type="pct"/>
          </w:tcPr>
          <w:p w14:paraId="7BE790E1" w14:textId="056E71C3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У21 -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1472" w:type="pct"/>
          </w:tcPr>
          <w:p w14:paraId="2F8131AD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7DAE0F21" w14:textId="0A5B817C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19876DE3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  <w:tr w:rsidR="00E43649" w:rsidRPr="00025C32" w14:paraId="428DB073" w14:textId="77777777" w:rsidTr="00C946AF">
        <w:trPr>
          <w:trHeight w:val="1490"/>
        </w:trPr>
        <w:tc>
          <w:tcPr>
            <w:tcW w:w="1848" w:type="pct"/>
          </w:tcPr>
          <w:p w14:paraId="6D0266C4" w14:textId="554781DA" w:rsidR="00E43649" w:rsidRPr="00025C32" w:rsidRDefault="00E43649" w:rsidP="00580120">
            <w:pPr>
              <w:jc w:val="both"/>
              <w:rPr>
                <w:color w:val="000000"/>
              </w:rPr>
            </w:pPr>
            <w:r w:rsidRPr="00025C32">
              <w:rPr>
                <w:color w:val="000000"/>
              </w:rPr>
              <w:t>У22 -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1472" w:type="pct"/>
          </w:tcPr>
          <w:p w14:paraId="4051C90A" w14:textId="77777777" w:rsidR="00E43649" w:rsidRPr="00025C32" w:rsidRDefault="00E43649" w:rsidP="00E43649">
            <w:pPr>
              <w:rPr>
                <w:b/>
              </w:rPr>
            </w:pPr>
            <w:r w:rsidRPr="00025C32">
              <w:rPr>
                <w:b/>
              </w:rPr>
              <w:t>Текущий контроль:</w:t>
            </w:r>
          </w:p>
          <w:p w14:paraId="102D4E8A" w14:textId="1C9A557C" w:rsidR="00E43649" w:rsidRPr="00025C32" w:rsidRDefault="00E43649" w:rsidP="00E43649">
            <w:pPr>
              <w:rPr>
                <w:b/>
              </w:rPr>
            </w:pPr>
            <w:r w:rsidRPr="00025C32">
              <w:t>- аудиторная самостоятельная работа</w:t>
            </w:r>
          </w:p>
        </w:tc>
        <w:tc>
          <w:tcPr>
            <w:tcW w:w="1680" w:type="pct"/>
            <w:vMerge/>
          </w:tcPr>
          <w:p w14:paraId="352AB5D0" w14:textId="77777777" w:rsidR="00E43649" w:rsidRPr="00025C32" w:rsidRDefault="00E43649" w:rsidP="009F368C">
            <w:pPr>
              <w:rPr>
                <w:b/>
                <w:bCs/>
                <w:i/>
              </w:rPr>
            </w:pPr>
          </w:p>
        </w:tc>
      </w:tr>
    </w:tbl>
    <w:p w14:paraId="405CF748" w14:textId="77777777" w:rsidR="00191BCC" w:rsidRPr="001166F1" w:rsidRDefault="00191BCC" w:rsidP="001166F1">
      <w:pPr>
        <w:rPr>
          <w:sz w:val="28"/>
          <w:szCs w:val="28"/>
        </w:rPr>
      </w:pPr>
    </w:p>
    <w:sectPr w:rsidR="00191BCC" w:rsidRPr="001166F1" w:rsidSect="00C56A74">
      <w:pgSz w:w="11906" w:h="16838"/>
      <w:pgMar w:top="1134" w:right="1133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19033" w14:textId="77777777" w:rsidR="00231DCE" w:rsidRDefault="00231DCE">
      <w:r>
        <w:separator/>
      </w:r>
    </w:p>
  </w:endnote>
  <w:endnote w:type="continuationSeparator" w:id="0">
    <w:p w14:paraId="70C57EB5" w14:textId="77777777" w:rsidR="00231DCE" w:rsidRDefault="0023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A22FE" w14:textId="77777777" w:rsidR="001438A7" w:rsidRDefault="001438A7" w:rsidP="00110A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DD4C21" w14:textId="77777777" w:rsidR="001438A7" w:rsidRDefault="001438A7" w:rsidP="00110AB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B2F3" w14:textId="02ABC187" w:rsidR="001438A7" w:rsidRDefault="001438A7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18175C">
      <w:rPr>
        <w:noProof/>
      </w:rPr>
      <w:t>1</w:t>
    </w:r>
    <w:r>
      <w:rPr>
        <w:noProof/>
      </w:rPr>
      <w:fldChar w:fldCharType="end"/>
    </w:r>
  </w:p>
  <w:p w14:paraId="3782BDDD" w14:textId="77777777" w:rsidR="001438A7" w:rsidRDefault="001438A7" w:rsidP="00110AB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6E268" w14:textId="77777777" w:rsidR="00231DCE" w:rsidRDefault="00231DCE">
      <w:r>
        <w:separator/>
      </w:r>
    </w:p>
  </w:footnote>
  <w:footnote w:type="continuationSeparator" w:id="0">
    <w:p w14:paraId="698A4B48" w14:textId="77777777" w:rsidR="00231DCE" w:rsidRDefault="0023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0A6D2446"/>
    <w:multiLevelType w:val="hybridMultilevel"/>
    <w:tmpl w:val="79ECBB9E"/>
    <w:lvl w:ilvl="0" w:tplc="0F965E9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03457C"/>
    <w:multiLevelType w:val="hybridMultilevel"/>
    <w:tmpl w:val="C1546560"/>
    <w:lvl w:ilvl="0" w:tplc="AA9CC028">
      <w:start w:val="1"/>
      <w:numFmt w:val="decimal"/>
      <w:lvlText w:val="%1."/>
      <w:lvlJc w:val="left"/>
      <w:pPr>
        <w:ind w:left="63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842A0"/>
    <w:multiLevelType w:val="hybridMultilevel"/>
    <w:tmpl w:val="4982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47D44DF"/>
    <w:multiLevelType w:val="hybridMultilevel"/>
    <w:tmpl w:val="DAE4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F31D3F"/>
    <w:multiLevelType w:val="hybridMultilevel"/>
    <w:tmpl w:val="9A9864DA"/>
    <w:lvl w:ilvl="0" w:tplc="65C6B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AF1EA0"/>
    <w:multiLevelType w:val="hybridMultilevel"/>
    <w:tmpl w:val="426EE628"/>
    <w:lvl w:ilvl="0" w:tplc="CCD81F3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3024C80"/>
    <w:multiLevelType w:val="hybridMultilevel"/>
    <w:tmpl w:val="6AF48808"/>
    <w:lvl w:ilvl="0" w:tplc="FCD07AC4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 w15:restartNumberingAfterBreak="0">
    <w:nsid w:val="2D4F6CD5"/>
    <w:multiLevelType w:val="hybridMultilevel"/>
    <w:tmpl w:val="30546E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856251"/>
    <w:multiLevelType w:val="hybridMultilevel"/>
    <w:tmpl w:val="BEAA331C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07A"/>
    <w:multiLevelType w:val="hybridMultilevel"/>
    <w:tmpl w:val="69788950"/>
    <w:lvl w:ilvl="0" w:tplc="5A4232D4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2300E8"/>
    <w:multiLevelType w:val="hybridMultilevel"/>
    <w:tmpl w:val="FAD0815A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3158C"/>
    <w:multiLevelType w:val="hybridMultilevel"/>
    <w:tmpl w:val="A3A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DB053C"/>
    <w:multiLevelType w:val="hybridMultilevel"/>
    <w:tmpl w:val="DD7A1B00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474596F"/>
    <w:multiLevelType w:val="hybridMultilevel"/>
    <w:tmpl w:val="90D85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241DB9"/>
    <w:multiLevelType w:val="hybridMultilevel"/>
    <w:tmpl w:val="44447A86"/>
    <w:lvl w:ilvl="0" w:tplc="18909F6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217B5"/>
    <w:multiLevelType w:val="hybridMultilevel"/>
    <w:tmpl w:val="5760821C"/>
    <w:lvl w:ilvl="0" w:tplc="87C64F6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70B7B"/>
    <w:multiLevelType w:val="hybridMultilevel"/>
    <w:tmpl w:val="22927CE6"/>
    <w:lvl w:ilvl="0" w:tplc="C89C9B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AC003D4"/>
    <w:multiLevelType w:val="hybridMultilevel"/>
    <w:tmpl w:val="20EEC7DA"/>
    <w:lvl w:ilvl="0" w:tplc="9468C3E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C430896"/>
    <w:multiLevelType w:val="hybridMultilevel"/>
    <w:tmpl w:val="A992D478"/>
    <w:lvl w:ilvl="0" w:tplc="E4788A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A7224"/>
    <w:multiLevelType w:val="hybridMultilevel"/>
    <w:tmpl w:val="545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F003B"/>
    <w:multiLevelType w:val="hybridMultilevel"/>
    <w:tmpl w:val="1D98C87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3B77E3"/>
    <w:multiLevelType w:val="hybridMultilevel"/>
    <w:tmpl w:val="426EE628"/>
    <w:lvl w:ilvl="0" w:tplc="CCD81F3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AE319FE"/>
    <w:multiLevelType w:val="hybridMultilevel"/>
    <w:tmpl w:val="916A02FA"/>
    <w:lvl w:ilvl="0" w:tplc="71ECF2C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7"/>
  </w:num>
  <w:num w:numId="8">
    <w:abstractNumId w:val="24"/>
  </w:num>
  <w:num w:numId="9">
    <w:abstractNumId w:val="19"/>
  </w:num>
  <w:num w:numId="10">
    <w:abstractNumId w:val="18"/>
  </w:num>
  <w:num w:numId="11">
    <w:abstractNumId w:val="3"/>
  </w:num>
  <w:num w:numId="12">
    <w:abstractNumId w:val="6"/>
  </w:num>
  <w:num w:numId="13">
    <w:abstractNumId w:val="0"/>
  </w:num>
  <w:num w:numId="14">
    <w:abstractNumId w:val="11"/>
  </w:num>
  <w:num w:numId="15">
    <w:abstractNumId w:val="20"/>
  </w:num>
  <w:num w:numId="16">
    <w:abstractNumId w:val="16"/>
  </w:num>
  <w:num w:numId="17">
    <w:abstractNumId w:val="12"/>
  </w:num>
  <w:num w:numId="18">
    <w:abstractNumId w:val="14"/>
  </w:num>
  <w:num w:numId="19">
    <w:abstractNumId w:val="15"/>
  </w:num>
  <w:num w:numId="20">
    <w:abstractNumId w:val="8"/>
  </w:num>
  <w:num w:numId="21">
    <w:abstractNumId w:val="2"/>
  </w:num>
  <w:num w:numId="22">
    <w:abstractNumId w:val="7"/>
  </w:num>
  <w:num w:numId="23">
    <w:abstractNumId w:val="5"/>
  </w:num>
  <w:num w:numId="24">
    <w:abstractNumId w:val="13"/>
  </w:num>
  <w:num w:numId="25">
    <w:abstractNumId w:val="1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B9"/>
    <w:rsid w:val="0000184B"/>
    <w:rsid w:val="00010F29"/>
    <w:rsid w:val="000142FC"/>
    <w:rsid w:val="00017345"/>
    <w:rsid w:val="00017F2B"/>
    <w:rsid w:val="00022B11"/>
    <w:rsid w:val="00023383"/>
    <w:rsid w:val="00023FA2"/>
    <w:rsid w:val="00024418"/>
    <w:rsid w:val="00024F2F"/>
    <w:rsid w:val="000258D4"/>
    <w:rsid w:val="00025C32"/>
    <w:rsid w:val="00026720"/>
    <w:rsid w:val="0002789C"/>
    <w:rsid w:val="000523FA"/>
    <w:rsid w:val="0005272E"/>
    <w:rsid w:val="0005542A"/>
    <w:rsid w:val="00055636"/>
    <w:rsid w:val="00056C7A"/>
    <w:rsid w:val="0006662A"/>
    <w:rsid w:val="00067593"/>
    <w:rsid w:val="00073BC6"/>
    <w:rsid w:val="00076BB8"/>
    <w:rsid w:val="00087863"/>
    <w:rsid w:val="00091F7F"/>
    <w:rsid w:val="00093BF4"/>
    <w:rsid w:val="000A3608"/>
    <w:rsid w:val="000A43CB"/>
    <w:rsid w:val="000A7CE3"/>
    <w:rsid w:val="000B0404"/>
    <w:rsid w:val="000B0690"/>
    <w:rsid w:val="000B1C96"/>
    <w:rsid w:val="000B4605"/>
    <w:rsid w:val="000B514F"/>
    <w:rsid w:val="000B6FF0"/>
    <w:rsid w:val="000C6B15"/>
    <w:rsid w:val="000D21FC"/>
    <w:rsid w:val="000D3C1B"/>
    <w:rsid w:val="000D6BC3"/>
    <w:rsid w:val="000E6E9E"/>
    <w:rsid w:val="000E7D89"/>
    <w:rsid w:val="000F1214"/>
    <w:rsid w:val="0010290B"/>
    <w:rsid w:val="00104E08"/>
    <w:rsid w:val="00110AB9"/>
    <w:rsid w:val="001166F1"/>
    <w:rsid w:val="00121EB2"/>
    <w:rsid w:val="00122515"/>
    <w:rsid w:val="00122890"/>
    <w:rsid w:val="001244C1"/>
    <w:rsid w:val="00130C0F"/>
    <w:rsid w:val="00132745"/>
    <w:rsid w:val="0013277A"/>
    <w:rsid w:val="00133159"/>
    <w:rsid w:val="00140CFB"/>
    <w:rsid w:val="00141A18"/>
    <w:rsid w:val="001438A7"/>
    <w:rsid w:val="001443F2"/>
    <w:rsid w:val="00145AF2"/>
    <w:rsid w:val="001464E2"/>
    <w:rsid w:val="00151265"/>
    <w:rsid w:val="0015165E"/>
    <w:rsid w:val="001522AC"/>
    <w:rsid w:val="00156569"/>
    <w:rsid w:val="00166468"/>
    <w:rsid w:val="00170139"/>
    <w:rsid w:val="001707E2"/>
    <w:rsid w:val="00177007"/>
    <w:rsid w:val="00177A53"/>
    <w:rsid w:val="0018175C"/>
    <w:rsid w:val="00184D38"/>
    <w:rsid w:val="0018532A"/>
    <w:rsid w:val="00185477"/>
    <w:rsid w:val="00186187"/>
    <w:rsid w:val="001912CC"/>
    <w:rsid w:val="00191A86"/>
    <w:rsid w:val="00191BCC"/>
    <w:rsid w:val="00192FB0"/>
    <w:rsid w:val="00195A6A"/>
    <w:rsid w:val="001A4988"/>
    <w:rsid w:val="001A614C"/>
    <w:rsid w:val="001B0858"/>
    <w:rsid w:val="001B2C54"/>
    <w:rsid w:val="001C0C8E"/>
    <w:rsid w:val="001C111D"/>
    <w:rsid w:val="001D0CE0"/>
    <w:rsid w:val="001D2F18"/>
    <w:rsid w:val="001D3238"/>
    <w:rsid w:val="001D643B"/>
    <w:rsid w:val="001E3F3A"/>
    <w:rsid w:val="001E509B"/>
    <w:rsid w:val="001F09D1"/>
    <w:rsid w:val="001F5293"/>
    <w:rsid w:val="001F6357"/>
    <w:rsid w:val="002042E0"/>
    <w:rsid w:val="00211D87"/>
    <w:rsid w:val="00211F69"/>
    <w:rsid w:val="002133B3"/>
    <w:rsid w:val="00216176"/>
    <w:rsid w:val="0022782E"/>
    <w:rsid w:val="00231716"/>
    <w:rsid w:val="00231DCE"/>
    <w:rsid w:val="00233D96"/>
    <w:rsid w:val="002362FE"/>
    <w:rsid w:val="00244757"/>
    <w:rsid w:val="00252E3B"/>
    <w:rsid w:val="002544B1"/>
    <w:rsid w:val="00255294"/>
    <w:rsid w:val="002601A9"/>
    <w:rsid w:val="002664C5"/>
    <w:rsid w:val="0027350A"/>
    <w:rsid w:val="00273F6D"/>
    <w:rsid w:val="00284B1B"/>
    <w:rsid w:val="00285850"/>
    <w:rsid w:val="002878C4"/>
    <w:rsid w:val="00290970"/>
    <w:rsid w:val="00291527"/>
    <w:rsid w:val="002926E2"/>
    <w:rsid w:val="00292F65"/>
    <w:rsid w:val="002A3901"/>
    <w:rsid w:val="002B16EE"/>
    <w:rsid w:val="002B1974"/>
    <w:rsid w:val="002B1FBA"/>
    <w:rsid w:val="002B5943"/>
    <w:rsid w:val="002B7FA1"/>
    <w:rsid w:val="002C4695"/>
    <w:rsid w:val="002C7DCE"/>
    <w:rsid w:val="002E0B82"/>
    <w:rsid w:val="002F15CF"/>
    <w:rsid w:val="002F36E1"/>
    <w:rsid w:val="002F4F83"/>
    <w:rsid w:val="002F6B7C"/>
    <w:rsid w:val="002F6E72"/>
    <w:rsid w:val="0030282A"/>
    <w:rsid w:val="00305049"/>
    <w:rsid w:val="00311345"/>
    <w:rsid w:val="00312A3F"/>
    <w:rsid w:val="00316431"/>
    <w:rsid w:val="00317BEA"/>
    <w:rsid w:val="00320FD1"/>
    <w:rsid w:val="003254AF"/>
    <w:rsid w:val="0032746F"/>
    <w:rsid w:val="00330705"/>
    <w:rsid w:val="00333FAE"/>
    <w:rsid w:val="00336A96"/>
    <w:rsid w:val="00342344"/>
    <w:rsid w:val="00345376"/>
    <w:rsid w:val="003514E2"/>
    <w:rsid w:val="003531BC"/>
    <w:rsid w:val="00357DC6"/>
    <w:rsid w:val="00366D88"/>
    <w:rsid w:val="003712B8"/>
    <w:rsid w:val="00371A9B"/>
    <w:rsid w:val="00371D3E"/>
    <w:rsid w:val="00373FC3"/>
    <w:rsid w:val="00376F4E"/>
    <w:rsid w:val="00382A95"/>
    <w:rsid w:val="00383C18"/>
    <w:rsid w:val="00384C89"/>
    <w:rsid w:val="003960AB"/>
    <w:rsid w:val="003A09B9"/>
    <w:rsid w:val="003A7B4C"/>
    <w:rsid w:val="003B4B16"/>
    <w:rsid w:val="003B5D87"/>
    <w:rsid w:val="003C3393"/>
    <w:rsid w:val="003C3E13"/>
    <w:rsid w:val="003C64CC"/>
    <w:rsid w:val="003C75F5"/>
    <w:rsid w:val="003D43AC"/>
    <w:rsid w:val="003D5AE6"/>
    <w:rsid w:val="003D719E"/>
    <w:rsid w:val="003E182B"/>
    <w:rsid w:val="003E4932"/>
    <w:rsid w:val="003E70BD"/>
    <w:rsid w:val="003F034B"/>
    <w:rsid w:val="003F5BAF"/>
    <w:rsid w:val="003F6039"/>
    <w:rsid w:val="00400CD8"/>
    <w:rsid w:val="00401FDA"/>
    <w:rsid w:val="00403D47"/>
    <w:rsid w:val="00404506"/>
    <w:rsid w:val="00404ADA"/>
    <w:rsid w:val="00411327"/>
    <w:rsid w:val="004117DF"/>
    <w:rsid w:val="00413179"/>
    <w:rsid w:val="004154F5"/>
    <w:rsid w:val="004165C5"/>
    <w:rsid w:val="00432CA5"/>
    <w:rsid w:val="00435CB5"/>
    <w:rsid w:val="00440A4E"/>
    <w:rsid w:val="00441331"/>
    <w:rsid w:val="00445C1B"/>
    <w:rsid w:val="004478A4"/>
    <w:rsid w:val="004478B7"/>
    <w:rsid w:val="00452AFC"/>
    <w:rsid w:val="00454B67"/>
    <w:rsid w:val="00456EEF"/>
    <w:rsid w:val="00461FEC"/>
    <w:rsid w:val="004656EC"/>
    <w:rsid w:val="004676B2"/>
    <w:rsid w:val="00467E4D"/>
    <w:rsid w:val="00467F8B"/>
    <w:rsid w:val="00470D57"/>
    <w:rsid w:val="00472FA7"/>
    <w:rsid w:val="00481E99"/>
    <w:rsid w:val="00482BA5"/>
    <w:rsid w:val="00487D97"/>
    <w:rsid w:val="004905C2"/>
    <w:rsid w:val="00490E87"/>
    <w:rsid w:val="00493DA8"/>
    <w:rsid w:val="00494A82"/>
    <w:rsid w:val="00495F62"/>
    <w:rsid w:val="00496C38"/>
    <w:rsid w:val="00497794"/>
    <w:rsid w:val="004A0917"/>
    <w:rsid w:val="004A11D1"/>
    <w:rsid w:val="004A2B75"/>
    <w:rsid w:val="004A480C"/>
    <w:rsid w:val="004B1C73"/>
    <w:rsid w:val="004B20C3"/>
    <w:rsid w:val="004B618A"/>
    <w:rsid w:val="004B784B"/>
    <w:rsid w:val="004C4754"/>
    <w:rsid w:val="004C4FCF"/>
    <w:rsid w:val="004C52DD"/>
    <w:rsid w:val="004D05D8"/>
    <w:rsid w:val="004D5C5C"/>
    <w:rsid w:val="004E127E"/>
    <w:rsid w:val="004E156E"/>
    <w:rsid w:val="004F018D"/>
    <w:rsid w:val="004F07F8"/>
    <w:rsid w:val="004F2D7E"/>
    <w:rsid w:val="00500407"/>
    <w:rsid w:val="005038F8"/>
    <w:rsid w:val="00504A1B"/>
    <w:rsid w:val="0050568D"/>
    <w:rsid w:val="005056C8"/>
    <w:rsid w:val="00511AD8"/>
    <w:rsid w:val="00514647"/>
    <w:rsid w:val="00515966"/>
    <w:rsid w:val="00521FCE"/>
    <w:rsid w:val="0052351C"/>
    <w:rsid w:val="00527491"/>
    <w:rsid w:val="00527BED"/>
    <w:rsid w:val="00527DEF"/>
    <w:rsid w:val="00527EAE"/>
    <w:rsid w:val="00527EBE"/>
    <w:rsid w:val="0053364C"/>
    <w:rsid w:val="0054151E"/>
    <w:rsid w:val="00541A3C"/>
    <w:rsid w:val="0055594E"/>
    <w:rsid w:val="005565D3"/>
    <w:rsid w:val="00563F46"/>
    <w:rsid w:val="00567EEB"/>
    <w:rsid w:val="0057364A"/>
    <w:rsid w:val="00573A6A"/>
    <w:rsid w:val="00580120"/>
    <w:rsid w:val="0058352E"/>
    <w:rsid w:val="005844D1"/>
    <w:rsid w:val="005859E7"/>
    <w:rsid w:val="00596404"/>
    <w:rsid w:val="005A2FAF"/>
    <w:rsid w:val="005B0B5A"/>
    <w:rsid w:val="005B4A3A"/>
    <w:rsid w:val="005B76AD"/>
    <w:rsid w:val="005C283C"/>
    <w:rsid w:val="005C3D5E"/>
    <w:rsid w:val="005C4472"/>
    <w:rsid w:val="005D025C"/>
    <w:rsid w:val="005D4AC6"/>
    <w:rsid w:val="00602326"/>
    <w:rsid w:val="00602ADE"/>
    <w:rsid w:val="0060388A"/>
    <w:rsid w:val="006136BA"/>
    <w:rsid w:val="0061793E"/>
    <w:rsid w:val="00617A0A"/>
    <w:rsid w:val="006274EA"/>
    <w:rsid w:val="006349FD"/>
    <w:rsid w:val="0063635C"/>
    <w:rsid w:val="006376E9"/>
    <w:rsid w:val="0064087C"/>
    <w:rsid w:val="00643696"/>
    <w:rsid w:val="00647CF7"/>
    <w:rsid w:val="0065443E"/>
    <w:rsid w:val="0066253C"/>
    <w:rsid w:val="006731F6"/>
    <w:rsid w:val="00676EF7"/>
    <w:rsid w:val="0068377A"/>
    <w:rsid w:val="00684093"/>
    <w:rsid w:val="006849FA"/>
    <w:rsid w:val="00685571"/>
    <w:rsid w:val="006875CC"/>
    <w:rsid w:val="00691221"/>
    <w:rsid w:val="006964DB"/>
    <w:rsid w:val="006A4024"/>
    <w:rsid w:val="006A45D5"/>
    <w:rsid w:val="006B0876"/>
    <w:rsid w:val="006B0D3A"/>
    <w:rsid w:val="006B28EC"/>
    <w:rsid w:val="006C0588"/>
    <w:rsid w:val="006C5F6A"/>
    <w:rsid w:val="006C7E09"/>
    <w:rsid w:val="006D045D"/>
    <w:rsid w:val="006D1C63"/>
    <w:rsid w:val="006D7860"/>
    <w:rsid w:val="006E6961"/>
    <w:rsid w:val="006E7B48"/>
    <w:rsid w:val="006F1B8D"/>
    <w:rsid w:val="006F359A"/>
    <w:rsid w:val="006F3CB3"/>
    <w:rsid w:val="006F5425"/>
    <w:rsid w:val="006F63F9"/>
    <w:rsid w:val="00706CAF"/>
    <w:rsid w:val="007105BF"/>
    <w:rsid w:val="00712090"/>
    <w:rsid w:val="00713163"/>
    <w:rsid w:val="007131C0"/>
    <w:rsid w:val="00714626"/>
    <w:rsid w:val="00715E88"/>
    <w:rsid w:val="007177CD"/>
    <w:rsid w:val="007179B3"/>
    <w:rsid w:val="00722C53"/>
    <w:rsid w:val="007244B6"/>
    <w:rsid w:val="00727A79"/>
    <w:rsid w:val="0073350D"/>
    <w:rsid w:val="00733967"/>
    <w:rsid w:val="00734D97"/>
    <w:rsid w:val="00742123"/>
    <w:rsid w:val="00745600"/>
    <w:rsid w:val="00746AAB"/>
    <w:rsid w:val="00756B45"/>
    <w:rsid w:val="00760C1D"/>
    <w:rsid w:val="0076644C"/>
    <w:rsid w:val="00766C86"/>
    <w:rsid w:val="00767233"/>
    <w:rsid w:val="007674A7"/>
    <w:rsid w:val="00771277"/>
    <w:rsid w:val="00773EF9"/>
    <w:rsid w:val="00775067"/>
    <w:rsid w:val="00786CDA"/>
    <w:rsid w:val="00790488"/>
    <w:rsid w:val="007928B4"/>
    <w:rsid w:val="007A20A4"/>
    <w:rsid w:val="007A3A46"/>
    <w:rsid w:val="007C3F1F"/>
    <w:rsid w:val="007C4760"/>
    <w:rsid w:val="007C6E6C"/>
    <w:rsid w:val="007C76E7"/>
    <w:rsid w:val="007D385A"/>
    <w:rsid w:val="007E6E59"/>
    <w:rsid w:val="007F0BCF"/>
    <w:rsid w:val="007F7379"/>
    <w:rsid w:val="008002DC"/>
    <w:rsid w:val="00802C6E"/>
    <w:rsid w:val="008047ED"/>
    <w:rsid w:val="00805673"/>
    <w:rsid w:val="0080683F"/>
    <w:rsid w:val="008130FE"/>
    <w:rsid w:val="008136DF"/>
    <w:rsid w:val="008138F2"/>
    <w:rsid w:val="0081609A"/>
    <w:rsid w:val="008201B1"/>
    <w:rsid w:val="00822CCE"/>
    <w:rsid w:val="00825B52"/>
    <w:rsid w:val="00833185"/>
    <w:rsid w:val="00836208"/>
    <w:rsid w:val="00836A58"/>
    <w:rsid w:val="00836BB2"/>
    <w:rsid w:val="00837176"/>
    <w:rsid w:val="008375D2"/>
    <w:rsid w:val="00840FDD"/>
    <w:rsid w:val="008434F3"/>
    <w:rsid w:val="008450C7"/>
    <w:rsid w:val="0085197A"/>
    <w:rsid w:val="00851E7C"/>
    <w:rsid w:val="00863E56"/>
    <w:rsid w:val="008663F2"/>
    <w:rsid w:val="00871420"/>
    <w:rsid w:val="008733A9"/>
    <w:rsid w:val="008744B2"/>
    <w:rsid w:val="00874E82"/>
    <w:rsid w:val="008802B7"/>
    <w:rsid w:val="00895F36"/>
    <w:rsid w:val="008A0DE5"/>
    <w:rsid w:val="008A7F10"/>
    <w:rsid w:val="008B18E6"/>
    <w:rsid w:val="008B498F"/>
    <w:rsid w:val="008C06E6"/>
    <w:rsid w:val="008C2467"/>
    <w:rsid w:val="008C3BBC"/>
    <w:rsid w:val="008D1E1F"/>
    <w:rsid w:val="008D3754"/>
    <w:rsid w:val="008D3ADD"/>
    <w:rsid w:val="008E2969"/>
    <w:rsid w:val="008E2C2F"/>
    <w:rsid w:val="008E459A"/>
    <w:rsid w:val="008E4EF0"/>
    <w:rsid w:val="008E5ED9"/>
    <w:rsid w:val="008F1EF1"/>
    <w:rsid w:val="008F536F"/>
    <w:rsid w:val="008F6BDB"/>
    <w:rsid w:val="00903D58"/>
    <w:rsid w:val="00904C5A"/>
    <w:rsid w:val="00920963"/>
    <w:rsid w:val="00920E34"/>
    <w:rsid w:val="00930E22"/>
    <w:rsid w:val="00934E49"/>
    <w:rsid w:val="00940581"/>
    <w:rsid w:val="009411A3"/>
    <w:rsid w:val="00943688"/>
    <w:rsid w:val="00943FA7"/>
    <w:rsid w:val="0095544C"/>
    <w:rsid w:val="009560A6"/>
    <w:rsid w:val="00963B93"/>
    <w:rsid w:val="0096478F"/>
    <w:rsid w:val="00965ECC"/>
    <w:rsid w:val="00966F49"/>
    <w:rsid w:val="00972BE3"/>
    <w:rsid w:val="0097420E"/>
    <w:rsid w:val="00976A00"/>
    <w:rsid w:val="00981836"/>
    <w:rsid w:val="00983E64"/>
    <w:rsid w:val="009955C1"/>
    <w:rsid w:val="009A413A"/>
    <w:rsid w:val="009A4DDF"/>
    <w:rsid w:val="009A5F3F"/>
    <w:rsid w:val="009B0833"/>
    <w:rsid w:val="009B1ACF"/>
    <w:rsid w:val="009B2860"/>
    <w:rsid w:val="009B57C4"/>
    <w:rsid w:val="009B5CF2"/>
    <w:rsid w:val="009B794B"/>
    <w:rsid w:val="009C0D21"/>
    <w:rsid w:val="009C50FC"/>
    <w:rsid w:val="009C628A"/>
    <w:rsid w:val="009D3794"/>
    <w:rsid w:val="009D4A4D"/>
    <w:rsid w:val="009D5785"/>
    <w:rsid w:val="009E3682"/>
    <w:rsid w:val="009E4EAD"/>
    <w:rsid w:val="009E5923"/>
    <w:rsid w:val="009E5CF4"/>
    <w:rsid w:val="009F1543"/>
    <w:rsid w:val="009F1EA3"/>
    <w:rsid w:val="009F368C"/>
    <w:rsid w:val="009F4696"/>
    <w:rsid w:val="009F59BE"/>
    <w:rsid w:val="009F5C51"/>
    <w:rsid w:val="00A02D4E"/>
    <w:rsid w:val="00A040D3"/>
    <w:rsid w:val="00A12499"/>
    <w:rsid w:val="00A1579B"/>
    <w:rsid w:val="00A2387E"/>
    <w:rsid w:val="00A23A95"/>
    <w:rsid w:val="00A2472B"/>
    <w:rsid w:val="00A275DB"/>
    <w:rsid w:val="00A35061"/>
    <w:rsid w:val="00A424D9"/>
    <w:rsid w:val="00A43F7B"/>
    <w:rsid w:val="00A43FB1"/>
    <w:rsid w:val="00A44C9E"/>
    <w:rsid w:val="00A462A1"/>
    <w:rsid w:val="00A55894"/>
    <w:rsid w:val="00A57247"/>
    <w:rsid w:val="00A61028"/>
    <w:rsid w:val="00A700C6"/>
    <w:rsid w:val="00A703A4"/>
    <w:rsid w:val="00A7103E"/>
    <w:rsid w:val="00A72BCF"/>
    <w:rsid w:val="00A772CF"/>
    <w:rsid w:val="00A81DB2"/>
    <w:rsid w:val="00A821F4"/>
    <w:rsid w:val="00AA1894"/>
    <w:rsid w:val="00AA777D"/>
    <w:rsid w:val="00AA7824"/>
    <w:rsid w:val="00AB1993"/>
    <w:rsid w:val="00AB213A"/>
    <w:rsid w:val="00AB3CC0"/>
    <w:rsid w:val="00AB5CB6"/>
    <w:rsid w:val="00AB6DB2"/>
    <w:rsid w:val="00AB76D4"/>
    <w:rsid w:val="00AC6638"/>
    <w:rsid w:val="00AD1376"/>
    <w:rsid w:val="00AD1F59"/>
    <w:rsid w:val="00AE27C2"/>
    <w:rsid w:val="00AE3436"/>
    <w:rsid w:val="00AE383A"/>
    <w:rsid w:val="00AE408F"/>
    <w:rsid w:val="00AE4822"/>
    <w:rsid w:val="00AE6A7C"/>
    <w:rsid w:val="00AE6E26"/>
    <w:rsid w:val="00AF3A9E"/>
    <w:rsid w:val="00AF70B8"/>
    <w:rsid w:val="00B015B8"/>
    <w:rsid w:val="00B02121"/>
    <w:rsid w:val="00B05B98"/>
    <w:rsid w:val="00B07244"/>
    <w:rsid w:val="00B10BEF"/>
    <w:rsid w:val="00B138EB"/>
    <w:rsid w:val="00B174E3"/>
    <w:rsid w:val="00B17B71"/>
    <w:rsid w:val="00B17CDB"/>
    <w:rsid w:val="00B218C4"/>
    <w:rsid w:val="00B3006B"/>
    <w:rsid w:val="00B31422"/>
    <w:rsid w:val="00B3148C"/>
    <w:rsid w:val="00B3637B"/>
    <w:rsid w:val="00B426DD"/>
    <w:rsid w:val="00B43408"/>
    <w:rsid w:val="00B44D82"/>
    <w:rsid w:val="00B465F4"/>
    <w:rsid w:val="00B51491"/>
    <w:rsid w:val="00B56FA6"/>
    <w:rsid w:val="00B57CDE"/>
    <w:rsid w:val="00B60AA7"/>
    <w:rsid w:val="00B6113D"/>
    <w:rsid w:val="00B63A59"/>
    <w:rsid w:val="00B70A29"/>
    <w:rsid w:val="00B769A1"/>
    <w:rsid w:val="00B810A8"/>
    <w:rsid w:val="00B814F8"/>
    <w:rsid w:val="00B85C1C"/>
    <w:rsid w:val="00B85DAD"/>
    <w:rsid w:val="00B87A88"/>
    <w:rsid w:val="00B87D34"/>
    <w:rsid w:val="00B926FD"/>
    <w:rsid w:val="00B95880"/>
    <w:rsid w:val="00B96D48"/>
    <w:rsid w:val="00BA0725"/>
    <w:rsid w:val="00BA4BA6"/>
    <w:rsid w:val="00BA5BE7"/>
    <w:rsid w:val="00BB0A31"/>
    <w:rsid w:val="00BC0595"/>
    <w:rsid w:val="00BC260A"/>
    <w:rsid w:val="00BC3EF7"/>
    <w:rsid w:val="00BC4DFC"/>
    <w:rsid w:val="00BC7DCC"/>
    <w:rsid w:val="00BD1118"/>
    <w:rsid w:val="00BD48FC"/>
    <w:rsid w:val="00BD6349"/>
    <w:rsid w:val="00BD641F"/>
    <w:rsid w:val="00BD6A54"/>
    <w:rsid w:val="00BE54A7"/>
    <w:rsid w:val="00BE5579"/>
    <w:rsid w:val="00C017D6"/>
    <w:rsid w:val="00C052B1"/>
    <w:rsid w:val="00C070B1"/>
    <w:rsid w:val="00C108B1"/>
    <w:rsid w:val="00C123AF"/>
    <w:rsid w:val="00C27E75"/>
    <w:rsid w:val="00C31EA9"/>
    <w:rsid w:val="00C320E4"/>
    <w:rsid w:val="00C37EFE"/>
    <w:rsid w:val="00C43B51"/>
    <w:rsid w:val="00C45126"/>
    <w:rsid w:val="00C45B1C"/>
    <w:rsid w:val="00C47709"/>
    <w:rsid w:val="00C50EEB"/>
    <w:rsid w:val="00C52839"/>
    <w:rsid w:val="00C569A2"/>
    <w:rsid w:val="00C56A74"/>
    <w:rsid w:val="00C600BA"/>
    <w:rsid w:val="00C63E63"/>
    <w:rsid w:val="00C64B42"/>
    <w:rsid w:val="00C64B80"/>
    <w:rsid w:val="00C74D49"/>
    <w:rsid w:val="00C77124"/>
    <w:rsid w:val="00C77BFF"/>
    <w:rsid w:val="00C8013B"/>
    <w:rsid w:val="00C80AE5"/>
    <w:rsid w:val="00C81809"/>
    <w:rsid w:val="00C849FA"/>
    <w:rsid w:val="00C877E0"/>
    <w:rsid w:val="00C90950"/>
    <w:rsid w:val="00C93391"/>
    <w:rsid w:val="00C937FC"/>
    <w:rsid w:val="00C946AF"/>
    <w:rsid w:val="00C94AF8"/>
    <w:rsid w:val="00C94BB4"/>
    <w:rsid w:val="00C95FB8"/>
    <w:rsid w:val="00C9739B"/>
    <w:rsid w:val="00C97C16"/>
    <w:rsid w:val="00CA0F74"/>
    <w:rsid w:val="00CA3350"/>
    <w:rsid w:val="00CA3897"/>
    <w:rsid w:val="00CA3D7C"/>
    <w:rsid w:val="00CB00D8"/>
    <w:rsid w:val="00CC0926"/>
    <w:rsid w:val="00CC4FB6"/>
    <w:rsid w:val="00CC689C"/>
    <w:rsid w:val="00CC7C78"/>
    <w:rsid w:val="00CD0B0C"/>
    <w:rsid w:val="00CE3AB2"/>
    <w:rsid w:val="00CE4EE9"/>
    <w:rsid w:val="00CE52D6"/>
    <w:rsid w:val="00CE6E50"/>
    <w:rsid w:val="00CE7AAA"/>
    <w:rsid w:val="00CF2F53"/>
    <w:rsid w:val="00CF5F66"/>
    <w:rsid w:val="00D03062"/>
    <w:rsid w:val="00D0339E"/>
    <w:rsid w:val="00D13026"/>
    <w:rsid w:val="00D2375D"/>
    <w:rsid w:val="00D30C22"/>
    <w:rsid w:val="00D33A45"/>
    <w:rsid w:val="00D403D2"/>
    <w:rsid w:val="00D41483"/>
    <w:rsid w:val="00D44B1C"/>
    <w:rsid w:val="00D570B4"/>
    <w:rsid w:val="00D611F6"/>
    <w:rsid w:val="00D614E1"/>
    <w:rsid w:val="00D640A4"/>
    <w:rsid w:val="00D73B6E"/>
    <w:rsid w:val="00D82BD3"/>
    <w:rsid w:val="00D93FC1"/>
    <w:rsid w:val="00D97F9C"/>
    <w:rsid w:val="00DA2245"/>
    <w:rsid w:val="00DA235C"/>
    <w:rsid w:val="00DB0AFC"/>
    <w:rsid w:val="00DB441F"/>
    <w:rsid w:val="00DB639D"/>
    <w:rsid w:val="00DC41C4"/>
    <w:rsid w:val="00DC561C"/>
    <w:rsid w:val="00DD1A48"/>
    <w:rsid w:val="00DD460A"/>
    <w:rsid w:val="00DD7193"/>
    <w:rsid w:val="00DE0063"/>
    <w:rsid w:val="00DE45BA"/>
    <w:rsid w:val="00DF0692"/>
    <w:rsid w:val="00DF236E"/>
    <w:rsid w:val="00DF27BF"/>
    <w:rsid w:val="00E03062"/>
    <w:rsid w:val="00E03C72"/>
    <w:rsid w:val="00E05B94"/>
    <w:rsid w:val="00E13E4B"/>
    <w:rsid w:val="00E17F6B"/>
    <w:rsid w:val="00E21904"/>
    <w:rsid w:val="00E24F47"/>
    <w:rsid w:val="00E30045"/>
    <w:rsid w:val="00E34FB7"/>
    <w:rsid w:val="00E36B75"/>
    <w:rsid w:val="00E36E42"/>
    <w:rsid w:val="00E415DD"/>
    <w:rsid w:val="00E420AF"/>
    <w:rsid w:val="00E43649"/>
    <w:rsid w:val="00E43928"/>
    <w:rsid w:val="00E43D4D"/>
    <w:rsid w:val="00E51EBB"/>
    <w:rsid w:val="00E5528C"/>
    <w:rsid w:val="00E632BF"/>
    <w:rsid w:val="00E65823"/>
    <w:rsid w:val="00E6673C"/>
    <w:rsid w:val="00E675BF"/>
    <w:rsid w:val="00E740C9"/>
    <w:rsid w:val="00E75789"/>
    <w:rsid w:val="00E77BB9"/>
    <w:rsid w:val="00E802F4"/>
    <w:rsid w:val="00E80A6B"/>
    <w:rsid w:val="00E85955"/>
    <w:rsid w:val="00E87BE7"/>
    <w:rsid w:val="00E92A7C"/>
    <w:rsid w:val="00E9523A"/>
    <w:rsid w:val="00E9650E"/>
    <w:rsid w:val="00E96A97"/>
    <w:rsid w:val="00EA3778"/>
    <w:rsid w:val="00EB2F90"/>
    <w:rsid w:val="00EB3BA9"/>
    <w:rsid w:val="00EB7ED0"/>
    <w:rsid w:val="00EC2F75"/>
    <w:rsid w:val="00EC59DC"/>
    <w:rsid w:val="00EE0C80"/>
    <w:rsid w:val="00EE0ED4"/>
    <w:rsid w:val="00EE2CB2"/>
    <w:rsid w:val="00EE5E6A"/>
    <w:rsid w:val="00EE759C"/>
    <w:rsid w:val="00EF2697"/>
    <w:rsid w:val="00EF2909"/>
    <w:rsid w:val="00EF2E3C"/>
    <w:rsid w:val="00EF3714"/>
    <w:rsid w:val="00EF5DE8"/>
    <w:rsid w:val="00EF65FC"/>
    <w:rsid w:val="00F04490"/>
    <w:rsid w:val="00F103D3"/>
    <w:rsid w:val="00F13546"/>
    <w:rsid w:val="00F203DE"/>
    <w:rsid w:val="00F25609"/>
    <w:rsid w:val="00F27841"/>
    <w:rsid w:val="00F3317A"/>
    <w:rsid w:val="00F364D9"/>
    <w:rsid w:val="00F37869"/>
    <w:rsid w:val="00F4574A"/>
    <w:rsid w:val="00F45EB0"/>
    <w:rsid w:val="00F53EC3"/>
    <w:rsid w:val="00F55537"/>
    <w:rsid w:val="00F61792"/>
    <w:rsid w:val="00F630DD"/>
    <w:rsid w:val="00F64DD2"/>
    <w:rsid w:val="00F67FB8"/>
    <w:rsid w:val="00F73C1D"/>
    <w:rsid w:val="00F74884"/>
    <w:rsid w:val="00F776DD"/>
    <w:rsid w:val="00F83C25"/>
    <w:rsid w:val="00F86ADF"/>
    <w:rsid w:val="00F86F03"/>
    <w:rsid w:val="00F90129"/>
    <w:rsid w:val="00F90574"/>
    <w:rsid w:val="00F93293"/>
    <w:rsid w:val="00F9434A"/>
    <w:rsid w:val="00FA18FA"/>
    <w:rsid w:val="00FA70BC"/>
    <w:rsid w:val="00FA77F2"/>
    <w:rsid w:val="00FB09B0"/>
    <w:rsid w:val="00FB2920"/>
    <w:rsid w:val="00FB2E57"/>
    <w:rsid w:val="00FB2F55"/>
    <w:rsid w:val="00FB3105"/>
    <w:rsid w:val="00FB4143"/>
    <w:rsid w:val="00FC00A1"/>
    <w:rsid w:val="00FC0996"/>
    <w:rsid w:val="00FC0E57"/>
    <w:rsid w:val="00FC19C7"/>
    <w:rsid w:val="00FC2A67"/>
    <w:rsid w:val="00FC34A2"/>
    <w:rsid w:val="00FC4707"/>
    <w:rsid w:val="00FC4C25"/>
    <w:rsid w:val="00FD252A"/>
    <w:rsid w:val="00FD3421"/>
    <w:rsid w:val="00FD4172"/>
    <w:rsid w:val="00FD4C3E"/>
    <w:rsid w:val="00FE2126"/>
    <w:rsid w:val="00FE2F47"/>
    <w:rsid w:val="00FE3373"/>
    <w:rsid w:val="00FE4869"/>
    <w:rsid w:val="00FF564E"/>
    <w:rsid w:val="00FF6800"/>
    <w:rsid w:val="00FF7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8FD8F"/>
  <w15:docId w15:val="{3F3A3179-B6DE-4AA6-A431-17CA4B85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AB9"/>
    <w:rPr>
      <w:sz w:val="24"/>
      <w:szCs w:val="24"/>
    </w:rPr>
  </w:style>
  <w:style w:type="paragraph" w:styleId="1">
    <w:name w:val="heading 1"/>
    <w:basedOn w:val="a"/>
    <w:next w:val="a"/>
    <w:qFormat/>
    <w:rsid w:val="00110AB9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FB09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10AB9"/>
    <w:pPr>
      <w:spacing w:after="120" w:line="480" w:lineRule="auto"/>
      <w:ind w:left="283"/>
    </w:pPr>
  </w:style>
  <w:style w:type="paragraph" w:styleId="20">
    <w:name w:val="Body Text 2"/>
    <w:basedOn w:val="a"/>
    <w:rsid w:val="00110AB9"/>
    <w:pPr>
      <w:spacing w:after="120" w:line="480" w:lineRule="auto"/>
    </w:pPr>
  </w:style>
  <w:style w:type="paragraph" w:styleId="a3">
    <w:name w:val="Body Text"/>
    <w:basedOn w:val="a"/>
    <w:link w:val="a4"/>
    <w:rsid w:val="00110AB9"/>
    <w:pPr>
      <w:spacing w:after="120"/>
    </w:pPr>
  </w:style>
  <w:style w:type="character" w:customStyle="1" w:styleId="a4">
    <w:name w:val="Основной текст Знак"/>
    <w:link w:val="a3"/>
    <w:rsid w:val="00110AB9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11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10A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110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D0B0C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110AB9"/>
  </w:style>
  <w:style w:type="paragraph" w:styleId="a9">
    <w:name w:val="header"/>
    <w:basedOn w:val="a"/>
    <w:rsid w:val="00186187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FD4172"/>
    <w:rPr>
      <w:rFonts w:ascii="Arial" w:hAnsi="Arial" w:cs="Wingdings"/>
      <w:sz w:val="20"/>
      <w:szCs w:val="20"/>
      <w:lang w:eastAsia="ar-SA"/>
    </w:rPr>
  </w:style>
  <w:style w:type="paragraph" w:styleId="ab">
    <w:name w:val="Body Text Indent"/>
    <w:basedOn w:val="a"/>
    <w:rsid w:val="00CD0B0C"/>
    <w:pPr>
      <w:ind w:firstLine="284"/>
      <w:jc w:val="both"/>
    </w:pPr>
    <w:rPr>
      <w:sz w:val="20"/>
      <w:szCs w:val="20"/>
    </w:rPr>
  </w:style>
  <w:style w:type="paragraph" w:styleId="ac">
    <w:name w:val="No Spacing"/>
    <w:qFormat/>
    <w:rsid w:val="00CD0B0C"/>
    <w:rPr>
      <w:rFonts w:ascii="Calibri" w:hAnsi="Calibri"/>
      <w:sz w:val="22"/>
      <w:szCs w:val="22"/>
    </w:rPr>
  </w:style>
  <w:style w:type="character" w:customStyle="1" w:styleId="90">
    <w:name w:val="Заголовок 9 Знак"/>
    <w:link w:val="9"/>
    <w:rsid w:val="00FB09B0"/>
    <w:rPr>
      <w:rFonts w:ascii="Cambria" w:hAnsi="Cambria"/>
      <w:sz w:val="22"/>
      <w:szCs w:val="22"/>
      <w:lang w:val="ru-RU" w:eastAsia="ru-RU" w:bidi="ar-SA"/>
    </w:rPr>
  </w:style>
  <w:style w:type="paragraph" w:styleId="3">
    <w:name w:val="Body Text 3"/>
    <w:basedOn w:val="a"/>
    <w:rsid w:val="00FB09B0"/>
    <w:pPr>
      <w:spacing w:after="120"/>
    </w:pPr>
    <w:rPr>
      <w:sz w:val="16"/>
      <w:szCs w:val="16"/>
    </w:rPr>
  </w:style>
  <w:style w:type="character" w:styleId="ad">
    <w:name w:val="Hyperlink"/>
    <w:rsid w:val="00602ADE"/>
    <w:rPr>
      <w:color w:val="0000FF"/>
      <w:u w:val="single"/>
    </w:rPr>
  </w:style>
  <w:style w:type="character" w:styleId="ae">
    <w:name w:val="FollowedHyperlink"/>
    <w:rsid w:val="00602ADE"/>
    <w:rPr>
      <w:color w:val="800080"/>
      <w:u w:val="single"/>
    </w:rPr>
  </w:style>
  <w:style w:type="paragraph" w:styleId="af">
    <w:name w:val="Title"/>
    <w:basedOn w:val="a"/>
    <w:link w:val="af0"/>
    <w:qFormat/>
    <w:rsid w:val="00822CCE"/>
    <w:pPr>
      <w:ind w:left="5040" w:firstLine="720"/>
      <w:jc w:val="center"/>
    </w:pPr>
    <w:rPr>
      <w:b/>
      <w:sz w:val="32"/>
      <w:szCs w:val="20"/>
    </w:rPr>
  </w:style>
  <w:style w:type="character" w:customStyle="1" w:styleId="af0">
    <w:name w:val="Заголовок Знак"/>
    <w:link w:val="af"/>
    <w:rsid w:val="00822CCE"/>
    <w:rPr>
      <w:b/>
      <w:sz w:val="32"/>
    </w:rPr>
  </w:style>
  <w:style w:type="paragraph" w:styleId="af1">
    <w:name w:val="Balloon Text"/>
    <w:basedOn w:val="a"/>
    <w:link w:val="af2"/>
    <w:rsid w:val="009D57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D5785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55294"/>
    <w:pPr>
      <w:ind w:left="720"/>
      <w:contextualSpacing/>
    </w:pPr>
  </w:style>
  <w:style w:type="paragraph" w:customStyle="1" w:styleId="ConsPlusNormal">
    <w:name w:val="ConsPlusNormal"/>
    <w:rsid w:val="005146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Iauiue">
    <w:name w:val="Iau?iue"/>
    <w:uiPriority w:val="99"/>
    <w:rsid w:val="007105BF"/>
    <w:rPr>
      <w:lang w:val="en-US"/>
    </w:rPr>
  </w:style>
  <w:style w:type="paragraph" w:styleId="30">
    <w:name w:val="toc 3"/>
    <w:basedOn w:val="a"/>
    <w:next w:val="a"/>
    <w:autoRedefine/>
    <w:uiPriority w:val="39"/>
    <w:rsid w:val="00E43928"/>
    <w:pPr>
      <w:ind w:left="480"/>
    </w:pPr>
    <w:rPr>
      <w:sz w:val="28"/>
      <w:szCs w:val="28"/>
    </w:rPr>
  </w:style>
  <w:style w:type="character" w:customStyle="1" w:styleId="c0">
    <w:name w:val="c0"/>
    <w:rsid w:val="00FA77F2"/>
  </w:style>
  <w:style w:type="character" w:customStyle="1" w:styleId="c1">
    <w:name w:val="c1"/>
    <w:rsid w:val="00FA77F2"/>
  </w:style>
  <w:style w:type="paragraph" w:customStyle="1" w:styleId="Default">
    <w:name w:val="Default"/>
    <w:rsid w:val="001D2F1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avigator.econo/" TargetMode="External"/><Relationship Id="rId18" Type="http://schemas.openxmlformats.org/officeDocument/2006/relationships/hyperlink" Target="https://fmc.hse.ru/methban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s://&#1074;&#1072;&#1096;&#1080;&#1092;&#1080;&#1085;&#1072;&#1085;&#1089;&#1099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ncult.info/" TargetMode="External"/><Relationship Id="rId20" Type="http://schemas.openxmlformats.org/officeDocument/2006/relationships/hyperlink" Target="https://fmc.hse.ru/methban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mc.hse.ru/data/2020/07/12/1595795916/FG_Uchebnik_SPO_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&#1093;&#1086;&#1095;&#1091;&#1084;&#1086;&#1075;&#1091;&#1079;&#1085;&#1072;&#1102;.&#1088;&#1092;/" TargetMode="External"/><Relationship Id="rId10" Type="http://schemas.openxmlformats.org/officeDocument/2006/relationships/hyperlink" Target="https://fmc.hse.ru/data/2020/07/12/1595795916/FG_Uchebnik_SPO_.pdf" TargetMode="External"/><Relationship Id="rId19" Type="http://schemas.openxmlformats.org/officeDocument/2006/relationships/hyperlink" Target="http://demo.mcko.ru/test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os.ibi.spb.ru/umk/6_7/15/15_A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4D6B1-091B-4AA2-ACCE-F9BCB232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27438</CharactersWithSpaces>
  <SharedDoc>false</SharedDoc>
  <HLinks>
    <vt:vector size="12" baseType="variant">
      <vt:variant>
        <vt:i4>3998787</vt:i4>
      </vt:variant>
      <vt:variant>
        <vt:i4>3</vt:i4>
      </vt:variant>
      <vt:variant>
        <vt:i4>0</vt:i4>
      </vt:variant>
      <vt:variant>
        <vt:i4>5</vt:i4>
      </vt:variant>
      <vt:variant>
        <vt:lpwstr>http://slovari.yandeх.ru/dict/economic</vt:lpwstr>
      </vt:variant>
      <vt:variant>
        <vt:lpwstr/>
      </vt:variant>
      <vt:variant>
        <vt:i4>3014717</vt:i4>
      </vt:variant>
      <vt:variant>
        <vt:i4>0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Алексей</cp:lastModifiedBy>
  <cp:revision>2</cp:revision>
  <cp:lastPrinted>2019-06-24T01:56:00Z</cp:lastPrinted>
  <dcterms:created xsi:type="dcterms:W3CDTF">2025-11-02T12:34:00Z</dcterms:created>
  <dcterms:modified xsi:type="dcterms:W3CDTF">2025-11-02T12:34:00Z</dcterms:modified>
</cp:coreProperties>
</file>